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55543F" w14:textId="73298202" w:rsidR="00FE015D" w:rsidRDefault="00FE015D" w:rsidP="00FE015D">
      <w:pPr>
        <w:pStyle w:val="ReturnAddress"/>
        <w:framePr w:w="3058" w:wrap="notBeside" w:hAnchor="page" w:x="7929" w:y="886"/>
        <w:rPr>
          <w:rFonts w:ascii="Verdana" w:hAnsi="Verdana"/>
          <w:sz w:val="20"/>
        </w:rPr>
      </w:pPr>
      <w:r>
        <w:rPr>
          <w:rFonts w:ascii="Verdana" w:hAnsi="Verdana"/>
          <w:sz w:val="20"/>
        </w:rPr>
        <w:t>Parish Room</w:t>
      </w:r>
    </w:p>
    <w:p w14:paraId="37555440" w14:textId="77777777" w:rsidR="00FE015D" w:rsidRDefault="00FE015D" w:rsidP="00FE015D">
      <w:pPr>
        <w:pStyle w:val="ReturnAddress"/>
        <w:framePr w:w="3058" w:wrap="notBeside" w:hAnchor="page" w:x="7929" w:y="886"/>
        <w:rPr>
          <w:rFonts w:ascii="Verdana" w:hAnsi="Verdana"/>
          <w:sz w:val="20"/>
        </w:rPr>
      </w:pPr>
      <w:r>
        <w:rPr>
          <w:rFonts w:ascii="Verdana" w:hAnsi="Verdana"/>
          <w:sz w:val="20"/>
        </w:rPr>
        <w:t>Kimpton Memorial Hall</w:t>
      </w:r>
    </w:p>
    <w:p w14:paraId="37555441" w14:textId="77777777" w:rsidR="00FE015D" w:rsidRDefault="00FE015D" w:rsidP="00FE015D">
      <w:pPr>
        <w:pStyle w:val="ReturnAddress"/>
        <w:framePr w:w="3058" w:wrap="notBeside" w:hAnchor="page" w:x="7929" w:y="886"/>
        <w:rPr>
          <w:rFonts w:ascii="Verdana" w:hAnsi="Verdana"/>
          <w:sz w:val="20"/>
        </w:rPr>
      </w:pPr>
      <w:r>
        <w:rPr>
          <w:rFonts w:ascii="Verdana" w:hAnsi="Verdana"/>
          <w:sz w:val="20"/>
        </w:rPr>
        <w:t xml:space="preserve">Kimpton </w:t>
      </w:r>
    </w:p>
    <w:p w14:paraId="37555442" w14:textId="77777777" w:rsidR="00FE015D" w:rsidRDefault="00FE015D" w:rsidP="00FE015D">
      <w:pPr>
        <w:pStyle w:val="ReturnAddress"/>
        <w:framePr w:w="3058" w:wrap="notBeside" w:hAnchor="page" w:x="7929" w:y="886"/>
        <w:rPr>
          <w:rFonts w:ascii="Verdana" w:hAnsi="Verdana"/>
          <w:sz w:val="20"/>
        </w:rPr>
      </w:pPr>
      <w:r>
        <w:rPr>
          <w:rFonts w:ascii="Verdana" w:hAnsi="Verdana"/>
          <w:sz w:val="20"/>
        </w:rPr>
        <w:t>Herts SG4 8RD</w:t>
      </w:r>
    </w:p>
    <w:p w14:paraId="37555443" w14:textId="77777777" w:rsidR="00FE015D" w:rsidRDefault="00FE015D" w:rsidP="00FE015D">
      <w:pPr>
        <w:pStyle w:val="ReturnAddress"/>
        <w:framePr w:w="3058" w:wrap="notBeside" w:hAnchor="page" w:x="7929" w:y="886"/>
        <w:rPr>
          <w:rFonts w:ascii="Verdana" w:hAnsi="Verdana"/>
          <w:sz w:val="20"/>
        </w:rPr>
      </w:pPr>
      <w:r>
        <w:rPr>
          <w:rFonts w:ascii="Verdana" w:hAnsi="Verdana"/>
          <w:sz w:val="20"/>
        </w:rPr>
        <w:t>T: 01438 832573</w:t>
      </w:r>
    </w:p>
    <w:p w14:paraId="37555444" w14:textId="347DF542" w:rsidR="00FE015D" w:rsidRDefault="00FE015D" w:rsidP="00FE015D">
      <w:pPr>
        <w:pStyle w:val="ReturnAddress"/>
        <w:framePr w:w="3058" w:wrap="notBeside" w:hAnchor="page" w:x="7929" w:y="886"/>
        <w:rPr>
          <w:rFonts w:ascii="Verdana" w:hAnsi="Verdana"/>
          <w:sz w:val="20"/>
        </w:rPr>
      </w:pPr>
      <w:r>
        <w:rPr>
          <w:rFonts w:ascii="Verdana" w:hAnsi="Verdana"/>
          <w:sz w:val="20"/>
        </w:rPr>
        <w:t xml:space="preserve">E: </w:t>
      </w:r>
      <w:hyperlink r:id="rId7" w:history="1">
        <w:r w:rsidR="00751BAC" w:rsidRPr="00267050">
          <w:rPr>
            <w:rStyle w:val="Hyperlink"/>
            <w:rFonts w:ascii="Verdana" w:hAnsi="Verdana"/>
            <w:sz w:val="20"/>
          </w:rPr>
          <w:t>clerk@kimptonpc.org.uk</w:t>
        </w:r>
      </w:hyperlink>
    </w:p>
    <w:p w14:paraId="73F2256A" w14:textId="77777777" w:rsidR="00751BAC" w:rsidRDefault="00751BAC" w:rsidP="00FE015D">
      <w:pPr>
        <w:pStyle w:val="ReturnAddress"/>
        <w:framePr w:w="3058" w:wrap="notBeside" w:hAnchor="page" w:x="7929" w:y="886"/>
        <w:rPr>
          <w:rFonts w:ascii="Verdana" w:hAnsi="Verdana"/>
          <w:sz w:val="20"/>
        </w:rPr>
      </w:pPr>
    </w:p>
    <w:p w14:paraId="37555445" w14:textId="77777777" w:rsidR="00FE015D" w:rsidRPr="00FE015D" w:rsidRDefault="00FE015D" w:rsidP="00FE015D">
      <w:pPr>
        <w:pStyle w:val="CompanyName"/>
        <w:framePr w:w="0" w:hRule="auto" w:hSpace="0" w:vSpace="0" w:wrap="auto" w:vAnchor="margin" w:hAnchor="text" w:yAlign="inline" w:anchorLock="0"/>
        <w:rPr>
          <w:rFonts w:ascii="Verdana" w:hAnsi="Verdana" w:cs="Arial"/>
          <w:color w:val="C00000"/>
          <w:sz w:val="24"/>
          <w:szCs w:val="24"/>
        </w:rPr>
      </w:pPr>
      <w:r w:rsidRPr="00FE015D">
        <w:rPr>
          <w:rFonts w:ascii="Verdana" w:hAnsi="Verdana" w:cs="Arial"/>
          <w:noProof/>
          <w:color w:val="C00000"/>
          <w:sz w:val="24"/>
          <w:szCs w:val="24"/>
          <w:lang w:val="en-GB" w:eastAsia="en-GB"/>
        </w:rPr>
        <w:drawing>
          <wp:anchor distT="0" distB="0" distL="114300" distR="114300" simplePos="0" relativeHeight="251661312" behindDoc="1" locked="0" layoutInCell="1" allowOverlap="1" wp14:anchorId="37555475" wp14:editId="37555476">
            <wp:simplePos x="0" y="0"/>
            <wp:positionH relativeFrom="margin">
              <wp:align>left</wp:align>
            </wp:positionH>
            <wp:positionV relativeFrom="paragraph">
              <wp:posOffset>0</wp:posOffset>
            </wp:positionV>
            <wp:extent cx="3192145" cy="714375"/>
            <wp:effectExtent l="0" t="0" r="8255" b="9525"/>
            <wp:wrapTight wrapText="bothSides">
              <wp:wrapPolygon edited="0">
                <wp:start x="0" y="0"/>
                <wp:lineTo x="0" y="21312"/>
                <wp:lineTo x="21527" y="21312"/>
                <wp:lineTo x="21527" y="0"/>
                <wp:lineTo x="0" y="0"/>
              </wp:wrapPolygon>
            </wp:wrapTight>
            <wp:docPr id="1" name="Picture 0" descr="KPC 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PC Standar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92145" cy="714375"/>
                    </a:xfrm>
                    <a:prstGeom prst="rect">
                      <a:avLst/>
                    </a:prstGeom>
                  </pic:spPr>
                </pic:pic>
              </a:graphicData>
            </a:graphic>
            <wp14:sizeRelH relativeFrom="page">
              <wp14:pctWidth>0</wp14:pctWidth>
            </wp14:sizeRelH>
            <wp14:sizeRelV relativeFrom="page">
              <wp14:pctHeight>0</wp14:pctHeight>
            </wp14:sizeRelV>
          </wp:anchor>
        </w:drawing>
      </w:r>
      <w:r w:rsidRPr="00FE015D">
        <w:rPr>
          <w:rFonts w:ascii="Verdana" w:hAnsi="Verdana" w:cs="Arial"/>
          <w:color w:val="C00000"/>
          <w:sz w:val="24"/>
          <w:szCs w:val="24"/>
        </w:rPr>
        <w:t xml:space="preserve">www.kimptonpc.org.uk       </w:t>
      </w:r>
    </w:p>
    <w:p w14:paraId="693D19F3" w14:textId="77777777" w:rsidR="00632C0D" w:rsidRDefault="00632C0D" w:rsidP="00632C0D">
      <w:pPr>
        <w:jc w:val="center"/>
        <w:rPr>
          <w:rFonts w:ascii="Arial" w:hAnsi="Arial" w:cs="Arial"/>
          <w:b/>
          <w:bCs/>
          <w:sz w:val="28"/>
          <w:szCs w:val="28"/>
        </w:rPr>
      </w:pPr>
    </w:p>
    <w:p w14:paraId="5D0C4282" w14:textId="0216566D" w:rsidR="00632C0D" w:rsidRPr="00B36BBF" w:rsidRDefault="00632C0D" w:rsidP="00632C0D">
      <w:pPr>
        <w:jc w:val="center"/>
        <w:rPr>
          <w:rFonts w:ascii="Arial" w:hAnsi="Arial" w:cs="Arial"/>
          <w:b/>
          <w:bCs/>
          <w:sz w:val="28"/>
          <w:szCs w:val="28"/>
        </w:rPr>
      </w:pPr>
      <w:r w:rsidRPr="00B36BBF">
        <w:rPr>
          <w:rFonts w:ascii="Arial" w:hAnsi="Arial" w:cs="Arial"/>
          <w:b/>
          <w:bCs/>
          <w:sz w:val="28"/>
          <w:szCs w:val="28"/>
        </w:rPr>
        <w:t xml:space="preserve">Minutes of </w:t>
      </w:r>
      <w:r w:rsidR="00BF0E57">
        <w:rPr>
          <w:rFonts w:ascii="Arial" w:hAnsi="Arial" w:cs="Arial"/>
          <w:b/>
          <w:bCs/>
          <w:sz w:val="28"/>
          <w:szCs w:val="28"/>
        </w:rPr>
        <w:t xml:space="preserve">Annual </w:t>
      </w:r>
      <w:r w:rsidRPr="00B36BBF">
        <w:rPr>
          <w:rFonts w:ascii="Arial" w:hAnsi="Arial" w:cs="Arial"/>
          <w:b/>
          <w:bCs/>
          <w:sz w:val="28"/>
          <w:szCs w:val="28"/>
        </w:rPr>
        <w:t>Kimpton Parish Council Meeting</w:t>
      </w:r>
    </w:p>
    <w:p w14:paraId="546D82E4" w14:textId="53B7B878" w:rsidR="004A1246" w:rsidRDefault="00632C0D" w:rsidP="00632C0D">
      <w:pPr>
        <w:jc w:val="center"/>
        <w:rPr>
          <w:rFonts w:ascii="Arial" w:hAnsi="Arial" w:cs="Arial"/>
          <w:b/>
          <w:bCs/>
          <w:sz w:val="28"/>
          <w:szCs w:val="28"/>
        </w:rPr>
      </w:pPr>
      <w:r w:rsidRPr="00B36BBF">
        <w:rPr>
          <w:rFonts w:ascii="Arial" w:hAnsi="Arial" w:cs="Arial"/>
          <w:b/>
          <w:bCs/>
          <w:sz w:val="28"/>
          <w:szCs w:val="28"/>
        </w:rPr>
        <w:t xml:space="preserve">held on </w:t>
      </w:r>
      <w:r w:rsidR="00642970">
        <w:rPr>
          <w:rFonts w:ascii="Arial" w:hAnsi="Arial" w:cs="Arial"/>
          <w:b/>
          <w:bCs/>
          <w:sz w:val="28"/>
          <w:szCs w:val="28"/>
        </w:rPr>
        <w:t>2</w:t>
      </w:r>
      <w:r w:rsidR="00BF0E57">
        <w:rPr>
          <w:rFonts w:ascii="Arial" w:hAnsi="Arial" w:cs="Arial"/>
          <w:b/>
          <w:bCs/>
          <w:sz w:val="28"/>
          <w:szCs w:val="28"/>
        </w:rPr>
        <w:t>2</w:t>
      </w:r>
      <w:r w:rsidR="00BF0E57" w:rsidRPr="00BF0E57">
        <w:rPr>
          <w:rFonts w:ascii="Arial" w:hAnsi="Arial" w:cs="Arial"/>
          <w:b/>
          <w:bCs/>
          <w:sz w:val="28"/>
          <w:szCs w:val="28"/>
          <w:vertAlign w:val="superscript"/>
        </w:rPr>
        <w:t>nd</w:t>
      </w:r>
      <w:r w:rsidR="00BF0E57">
        <w:rPr>
          <w:rFonts w:ascii="Arial" w:hAnsi="Arial" w:cs="Arial"/>
          <w:b/>
          <w:bCs/>
          <w:sz w:val="28"/>
          <w:szCs w:val="28"/>
        </w:rPr>
        <w:t xml:space="preserve"> May</w:t>
      </w:r>
      <w:r w:rsidRPr="00B36BBF">
        <w:rPr>
          <w:rFonts w:ascii="Arial" w:hAnsi="Arial" w:cs="Arial"/>
          <w:b/>
          <w:bCs/>
          <w:sz w:val="28"/>
          <w:szCs w:val="28"/>
        </w:rPr>
        <w:t xml:space="preserve"> 202</w:t>
      </w:r>
      <w:r w:rsidR="009102CC">
        <w:rPr>
          <w:rFonts w:ascii="Arial" w:hAnsi="Arial" w:cs="Arial"/>
          <w:b/>
          <w:bCs/>
          <w:sz w:val="28"/>
          <w:szCs w:val="28"/>
        </w:rPr>
        <w:t>4</w:t>
      </w:r>
    </w:p>
    <w:p w14:paraId="1E1BF5F3" w14:textId="2C63E27A" w:rsidR="00632C0D" w:rsidRPr="00632C0D" w:rsidRDefault="004A1246" w:rsidP="00632C0D">
      <w:pPr>
        <w:jc w:val="center"/>
        <w:rPr>
          <w:rFonts w:ascii="Arial" w:hAnsi="Arial" w:cs="Arial"/>
          <w:b/>
          <w:bCs/>
          <w:sz w:val="28"/>
          <w:szCs w:val="28"/>
        </w:rPr>
      </w:pPr>
      <w:r>
        <w:rPr>
          <w:rFonts w:ascii="Arial" w:hAnsi="Arial" w:cs="Arial"/>
          <w:b/>
          <w:bCs/>
          <w:sz w:val="28"/>
          <w:szCs w:val="28"/>
        </w:rPr>
        <w:t>Kimpton Memorial Hall</w:t>
      </w:r>
      <w:r w:rsidR="00632C0D">
        <w:rPr>
          <w:rFonts w:ascii="Arial" w:hAnsi="Arial"/>
          <w:b/>
          <w:bCs/>
          <w:spacing w:val="-5"/>
          <w:sz w:val="28"/>
          <w:szCs w:val="28"/>
        </w:rPr>
        <w:t xml:space="preserve"> </w:t>
      </w:r>
      <w:r w:rsidR="00632C0D" w:rsidRPr="00B36BBF">
        <w:rPr>
          <w:rFonts w:ascii="Arial" w:hAnsi="Arial"/>
          <w:b/>
          <w:bCs/>
          <w:spacing w:val="-5"/>
          <w:sz w:val="28"/>
          <w:szCs w:val="28"/>
        </w:rPr>
        <w:t>at 7.30 pm</w:t>
      </w:r>
    </w:p>
    <w:p w14:paraId="31B7377B" w14:textId="77777777" w:rsidR="00632C0D" w:rsidRPr="001B3788" w:rsidRDefault="00632C0D" w:rsidP="00632C0D">
      <w:pPr>
        <w:rPr>
          <w:sz w:val="28"/>
          <w:szCs w:val="28"/>
        </w:rPr>
      </w:pPr>
    </w:p>
    <w:p w14:paraId="5CD8391B" w14:textId="53C26159" w:rsidR="00632C0D" w:rsidRDefault="00632C0D" w:rsidP="00E06D57">
      <w:pPr>
        <w:ind w:right="-240"/>
        <w:rPr>
          <w:rFonts w:ascii="Arial" w:hAnsi="Arial" w:cs="Arial"/>
          <w:sz w:val="22"/>
          <w:szCs w:val="22"/>
        </w:rPr>
      </w:pPr>
      <w:r w:rsidRPr="00B36BBF">
        <w:rPr>
          <w:rFonts w:ascii="Arial" w:hAnsi="Arial" w:cs="Arial"/>
          <w:b/>
          <w:bCs/>
          <w:sz w:val="22"/>
          <w:szCs w:val="22"/>
        </w:rPr>
        <w:t>Present:</w:t>
      </w:r>
      <w:r w:rsidR="005066F4">
        <w:rPr>
          <w:rFonts w:ascii="Arial" w:hAnsi="Arial" w:cs="Arial"/>
          <w:b/>
          <w:bCs/>
          <w:sz w:val="22"/>
          <w:szCs w:val="22"/>
        </w:rPr>
        <w:t xml:space="preserve"> </w:t>
      </w:r>
      <w:r w:rsidR="00B248C2" w:rsidRPr="00B248C2">
        <w:rPr>
          <w:rFonts w:ascii="Arial" w:hAnsi="Arial" w:cs="Arial"/>
          <w:sz w:val="22"/>
          <w:szCs w:val="22"/>
        </w:rPr>
        <w:t>Cllr A Firth,</w:t>
      </w:r>
      <w:r w:rsidR="00B248C2">
        <w:rPr>
          <w:rFonts w:ascii="Arial" w:hAnsi="Arial" w:cs="Arial"/>
          <w:b/>
          <w:bCs/>
          <w:sz w:val="22"/>
          <w:szCs w:val="22"/>
        </w:rPr>
        <w:t xml:space="preserve"> </w:t>
      </w:r>
      <w:r w:rsidR="00165617">
        <w:rPr>
          <w:rFonts w:ascii="Arial" w:hAnsi="Arial" w:cs="Arial"/>
          <w:sz w:val="22"/>
          <w:szCs w:val="22"/>
        </w:rPr>
        <w:t xml:space="preserve">Cllr S Amexheta, </w:t>
      </w:r>
      <w:r w:rsidR="004B7AD1">
        <w:rPr>
          <w:rFonts w:ascii="Arial" w:hAnsi="Arial" w:cs="Arial"/>
          <w:sz w:val="22"/>
          <w:szCs w:val="22"/>
        </w:rPr>
        <w:t xml:space="preserve">Cllr S Davies, </w:t>
      </w:r>
      <w:r w:rsidR="00FA141C">
        <w:rPr>
          <w:rFonts w:ascii="Arial" w:hAnsi="Arial" w:cs="Arial"/>
          <w:sz w:val="22"/>
          <w:szCs w:val="22"/>
        </w:rPr>
        <w:t>Cllr G Durrant,</w:t>
      </w:r>
      <w:r w:rsidR="00D15D90">
        <w:rPr>
          <w:rFonts w:ascii="Arial" w:hAnsi="Arial" w:cs="Arial"/>
          <w:sz w:val="22"/>
          <w:szCs w:val="22"/>
        </w:rPr>
        <w:t xml:space="preserve"> </w:t>
      </w:r>
      <w:r w:rsidR="001330D5">
        <w:rPr>
          <w:rFonts w:ascii="Arial" w:hAnsi="Arial" w:cs="Arial"/>
          <w:sz w:val="22"/>
          <w:szCs w:val="22"/>
        </w:rPr>
        <w:t>Cllr N Jackman</w:t>
      </w:r>
      <w:r w:rsidR="005B701D">
        <w:rPr>
          <w:rFonts w:ascii="Arial" w:hAnsi="Arial" w:cs="Arial"/>
          <w:sz w:val="22"/>
          <w:szCs w:val="22"/>
        </w:rPr>
        <w:t xml:space="preserve"> (late arrival)</w:t>
      </w:r>
      <w:r w:rsidR="001330D5">
        <w:rPr>
          <w:rFonts w:ascii="Arial" w:hAnsi="Arial" w:cs="Arial"/>
          <w:sz w:val="22"/>
          <w:szCs w:val="22"/>
        </w:rPr>
        <w:t xml:space="preserve">, Cllr I Pegrum, </w:t>
      </w:r>
      <w:r w:rsidR="008C6F1F">
        <w:rPr>
          <w:rFonts w:ascii="Arial" w:hAnsi="Arial" w:cs="Arial"/>
          <w:sz w:val="22"/>
          <w:szCs w:val="22"/>
        </w:rPr>
        <w:t>Cllr S O’Brien</w:t>
      </w:r>
    </w:p>
    <w:p w14:paraId="5596CA64" w14:textId="77777777" w:rsidR="001B3788" w:rsidRDefault="001B3788" w:rsidP="00E06D57">
      <w:pPr>
        <w:ind w:right="-240"/>
        <w:rPr>
          <w:rFonts w:ascii="Arial" w:hAnsi="Arial" w:cs="Arial"/>
          <w:sz w:val="22"/>
          <w:szCs w:val="22"/>
        </w:rPr>
      </w:pPr>
    </w:p>
    <w:p w14:paraId="6E13AF53" w14:textId="2F2526C4" w:rsidR="00632C0D" w:rsidRDefault="00632C0D" w:rsidP="00632C0D">
      <w:pPr>
        <w:ind w:right="-240"/>
        <w:rPr>
          <w:rFonts w:ascii="Arial" w:hAnsi="Arial" w:cs="Arial"/>
          <w:sz w:val="22"/>
          <w:szCs w:val="22"/>
        </w:rPr>
      </w:pPr>
      <w:r w:rsidRPr="004952A4">
        <w:rPr>
          <w:rFonts w:ascii="Arial" w:hAnsi="Arial" w:cs="Arial"/>
          <w:b/>
          <w:bCs/>
          <w:sz w:val="22"/>
          <w:szCs w:val="22"/>
        </w:rPr>
        <w:t>In</w:t>
      </w:r>
      <w:r w:rsidRPr="00B36BBF">
        <w:rPr>
          <w:rFonts w:ascii="Arial" w:hAnsi="Arial" w:cs="Arial"/>
          <w:b/>
          <w:bCs/>
          <w:sz w:val="22"/>
          <w:szCs w:val="22"/>
        </w:rPr>
        <w:t xml:space="preserve"> attendance:</w:t>
      </w:r>
      <w:r w:rsidRPr="00B36BBF">
        <w:rPr>
          <w:rFonts w:ascii="Arial" w:hAnsi="Arial" w:cs="Arial"/>
          <w:sz w:val="22"/>
          <w:szCs w:val="22"/>
        </w:rPr>
        <w:t xml:space="preserve"> Mrs C Helmn, Parish Clerk</w:t>
      </w:r>
      <w:r>
        <w:rPr>
          <w:rFonts w:ascii="Arial" w:hAnsi="Arial" w:cs="Arial"/>
          <w:sz w:val="22"/>
          <w:szCs w:val="22"/>
        </w:rPr>
        <w:t>,</w:t>
      </w:r>
      <w:r w:rsidR="00B03114">
        <w:rPr>
          <w:rFonts w:ascii="Arial" w:hAnsi="Arial" w:cs="Arial"/>
          <w:sz w:val="22"/>
          <w:szCs w:val="22"/>
        </w:rPr>
        <w:t xml:space="preserve"> </w:t>
      </w:r>
      <w:r w:rsidR="00714C1E">
        <w:rPr>
          <w:rFonts w:ascii="Arial" w:hAnsi="Arial" w:cs="Arial"/>
          <w:sz w:val="22"/>
          <w:szCs w:val="22"/>
        </w:rPr>
        <w:t xml:space="preserve">District Cllr R Muncer, District Cllr S Patmore, </w:t>
      </w:r>
      <w:r w:rsidR="005E7909">
        <w:rPr>
          <w:rFonts w:ascii="Arial" w:hAnsi="Arial" w:cs="Arial"/>
          <w:sz w:val="22"/>
          <w:szCs w:val="22"/>
        </w:rPr>
        <w:t xml:space="preserve">County Cllr R Thake </w:t>
      </w:r>
      <w:r>
        <w:rPr>
          <w:rFonts w:ascii="Arial" w:hAnsi="Arial" w:cs="Arial"/>
          <w:sz w:val="22"/>
          <w:szCs w:val="22"/>
        </w:rPr>
        <w:t>and</w:t>
      </w:r>
      <w:r w:rsidR="000803C3">
        <w:rPr>
          <w:rFonts w:ascii="Arial" w:hAnsi="Arial" w:cs="Arial"/>
          <w:sz w:val="22"/>
          <w:szCs w:val="22"/>
        </w:rPr>
        <w:t xml:space="preserve"> </w:t>
      </w:r>
      <w:r w:rsidR="00022A3C">
        <w:rPr>
          <w:rFonts w:ascii="Arial" w:hAnsi="Arial" w:cs="Arial"/>
          <w:sz w:val="22"/>
          <w:szCs w:val="22"/>
        </w:rPr>
        <w:t>4</w:t>
      </w:r>
      <w:r w:rsidR="008C6F1F">
        <w:rPr>
          <w:rFonts w:ascii="Arial" w:hAnsi="Arial" w:cs="Arial"/>
          <w:sz w:val="22"/>
          <w:szCs w:val="22"/>
        </w:rPr>
        <w:t xml:space="preserve"> </w:t>
      </w:r>
      <w:r>
        <w:rPr>
          <w:rFonts w:ascii="Arial" w:hAnsi="Arial" w:cs="Arial"/>
          <w:sz w:val="22"/>
          <w:szCs w:val="22"/>
        </w:rPr>
        <w:t>member</w:t>
      </w:r>
      <w:r w:rsidR="00291D7D">
        <w:rPr>
          <w:rFonts w:ascii="Arial" w:hAnsi="Arial" w:cs="Arial"/>
          <w:sz w:val="22"/>
          <w:szCs w:val="22"/>
        </w:rPr>
        <w:t>s</w:t>
      </w:r>
      <w:r>
        <w:rPr>
          <w:rFonts w:ascii="Arial" w:hAnsi="Arial" w:cs="Arial"/>
          <w:sz w:val="22"/>
          <w:szCs w:val="22"/>
        </w:rPr>
        <w:t xml:space="preserve"> of the public</w:t>
      </w:r>
      <w:r w:rsidR="00A372E4">
        <w:rPr>
          <w:rFonts w:ascii="Arial" w:hAnsi="Arial" w:cs="Arial"/>
          <w:sz w:val="22"/>
          <w:szCs w:val="22"/>
        </w:rPr>
        <w:t>.</w:t>
      </w:r>
    </w:p>
    <w:p w14:paraId="735DD409" w14:textId="77777777" w:rsidR="00C378DC" w:rsidRDefault="00C378DC" w:rsidP="00E60D3D">
      <w:pPr>
        <w:pBdr>
          <w:bottom w:val="single" w:sz="4" w:space="1" w:color="auto"/>
        </w:pBdr>
        <w:ind w:right="-240"/>
        <w:rPr>
          <w:rFonts w:ascii="Arial" w:hAnsi="Arial" w:cs="Arial"/>
          <w:sz w:val="22"/>
          <w:szCs w:val="22"/>
        </w:rPr>
      </w:pPr>
    </w:p>
    <w:p w14:paraId="49DB02C6" w14:textId="77777777" w:rsidR="001E4261" w:rsidRDefault="001E4261" w:rsidP="001B3788">
      <w:pPr>
        <w:spacing w:before="480"/>
        <w:ind w:left="720" w:hanging="720"/>
        <w:rPr>
          <w:rFonts w:ascii="Arial" w:hAnsi="Arial" w:cs="Arial"/>
          <w:b/>
          <w:bCs/>
          <w:sz w:val="22"/>
          <w:szCs w:val="22"/>
        </w:rPr>
      </w:pPr>
      <w:r>
        <w:rPr>
          <w:rFonts w:ascii="Arial" w:hAnsi="Arial" w:cs="Arial"/>
          <w:b/>
          <w:bCs/>
          <w:sz w:val="22"/>
          <w:szCs w:val="22"/>
        </w:rPr>
        <w:t>24/045</w:t>
      </w:r>
      <w:r>
        <w:rPr>
          <w:rFonts w:ascii="Arial" w:hAnsi="Arial" w:cs="Arial"/>
          <w:b/>
          <w:bCs/>
          <w:sz w:val="22"/>
          <w:szCs w:val="22"/>
        </w:rPr>
        <w:tab/>
      </w:r>
      <w:r>
        <w:rPr>
          <w:rFonts w:ascii="Arial" w:hAnsi="Arial" w:cs="Arial"/>
          <w:b/>
          <w:bCs/>
          <w:sz w:val="22"/>
          <w:szCs w:val="22"/>
        </w:rPr>
        <w:tab/>
        <w:t>Election of Chairman</w:t>
      </w:r>
    </w:p>
    <w:p w14:paraId="7206362D" w14:textId="77777777" w:rsidR="001E4261" w:rsidRDefault="001E4261" w:rsidP="001E4261">
      <w:pPr>
        <w:ind w:left="1440"/>
        <w:rPr>
          <w:rFonts w:ascii="Arial" w:hAnsi="Arial" w:cs="Arial"/>
          <w:bCs/>
          <w:sz w:val="22"/>
          <w:szCs w:val="22"/>
        </w:rPr>
      </w:pPr>
      <w:r>
        <w:rPr>
          <w:rFonts w:ascii="Arial" w:hAnsi="Arial" w:cs="Arial"/>
          <w:bCs/>
          <w:sz w:val="22"/>
          <w:szCs w:val="22"/>
        </w:rPr>
        <w:t>To elect</w:t>
      </w:r>
      <w:r w:rsidRPr="00724A57">
        <w:rPr>
          <w:rFonts w:ascii="Arial" w:hAnsi="Arial" w:cs="Arial"/>
          <w:bCs/>
          <w:sz w:val="22"/>
          <w:szCs w:val="22"/>
        </w:rPr>
        <w:t xml:space="preserve"> a </w:t>
      </w:r>
      <w:proofErr w:type="gramStart"/>
      <w:r w:rsidRPr="00724A57">
        <w:rPr>
          <w:rFonts w:ascii="Arial" w:hAnsi="Arial" w:cs="Arial"/>
          <w:bCs/>
          <w:sz w:val="22"/>
          <w:szCs w:val="22"/>
        </w:rPr>
        <w:t>Chairman</w:t>
      </w:r>
      <w:proofErr w:type="gramEnd"/>
      <w:r>
        <w:rPr>
          <w:rFonts w:ascii="Arial" w:hAnsi="Arial" w:cs="Arial"/>
          <w:bCs/>
          <w:sz w:val="22"/>
          <w:szCs w:val="22"/>
        </w:rPr>
        <w:t xml:space="preserve"> for the year 2024/25 and sign Declaration of Acceptance of Office</w:t>
      </w:r>
    </w:p>
    <w:p w14:paraId="6269BEBA" w14:textId="0773D0CA" w:rsidR="00BC5EDF" w:rsidRDefault="00BC5EDF" w:rsidP="00BC5EDF">
      <w:pPr>
        <w:ind w:left="1440"/>
        <w:rPr>
          <w:rFonts w:ascii="Arial" w:hAnsi="Arial" w:cs="Arial"/>
          <w:bCs/>
          <w:sz w:val="22"/>
          <w:szCs w:val="22"/>
        </w:rPr>
      </w:pPr>
      <w:r>
        <w:rPr>
          <w:rFonts w:ascii="Arial" w:hAnsi="Arial" w:cs="Arial"/>
          <w:b/>
          <w:bCs/>
          <w:sz w:val="22"/>
          <w:szCs w:val="22"/>
        </w:rPr>
        <w:t xml:space="preserve">Resolved </w:t>
      </w:r>
      <w:r>
        <w:rPr>
          <w:rFonts w:ascii="Arial" w:hAnsi="Arial" w:cs="Arial"/>
          <w:bCs/>
          <w:sz w:val="22"/>
          <w:szCs w:val="22"/>
        </w:rPr>
        <w:t xml:space="preserve">proposed Cllr </w:t>
      </w:r>
      <w:r w:rsidR="008F00F8">
        <w:rPr>
          <w:rFonts w:ascii="Arial" w:hAnsi="Arial" w:cs="Arial"/>
          <w:bCs/>
          <w:sz w:val="22"/>
          <w:szCs w:val="22"/>
        </w:rPr>
        <w:t>S O’Brien</w:t>
      </w:r>
      <w:r>
        <w:rPr>
          <w:rFonts w:ascii="Arial" w:hAnsi="Arial" w:cs="Arial"/>
          <w:bCs/>
          <w:sz w:val="22"/>
          <w:szCs w:val="22"/>
        </w:rPr>
        <w:t xml:space="preserve"> seconded Cllr </w:t>
      </w:r>
      <w:r w:rsidR="008F00F8">
        <w:rPr>
          <w:rFonts w:ascii="Arial" w:hAnsi="Arial" w:cs="Arial"/>
          <w:bCs/>
          <w:sz w:val="22"/>
          <w:szCs w:val="22"/>
        </w:rPr>
        <w:t>S Amexheta</w:t>
      </w:r>
      <w:r>
        <w:rPr>
          <w:rFonts w:ascii="Arial" w:hAnsi="Arial" w:cs="Arial"/>
          <w:bCs/>
          <w:sz w:val="22"/>
          <w:szCs w:val="22"/>
        </w:rPr>
        <w:t xml:space="preserve"> to appoint Cllr </w:t>
      </w:r>
      <w:r w:rsidR="008F00F8">
        <w:rPr>
          <w:rFonts w:ascii="Arial" w:hAnsi="Arial" w:cs="Arial"/>
          <w:bCs/>
          <w:sz w:val="22"/>
          <w:szCs w:val="22"/>
        </w:rPr>
        <w:t>A Firth</w:t>
      </w:r>
      <w:r>
        <w:rPr>
          <w:rFonts w:ascii="Arial" w:hAnsi="Arial" w:cs="Arial"/>
          <w:bCs/>
          <w:sz w:val="22"/>
          <w:szCs w:val="22"/>
        </w:rPr>
        <w:t xml:space="preserve"> as Chairman for the year 2024/25. Unanimously agreed. Cllr </w:t>
      </w:r>
      <w:r w:rsidR="008F00F8">
        <w:rPr>
          <w:rFonts w:ascii="Arial" w:hAnsi="Arial" w:cs="Arial"/>
          <w:bCs/>
          <w:sz w:val="22"/>
          <w:szCs w:val="22"/>
        </w:rPr>
        <w:t>Firth</w:t>
      </w:r>
      <w:r>
        <w:rPr>
          <w:rFonts w:ascii="Arial" w:hAnsi="Arial" w:cs="Arial"/>
          <w:bCs/>
          <w:sz w:val="22"/>
          <w:szCs w:val="22"/>
        </w:rPr>
        <w:t xml:space="preserve">       signed the declaration of acceptance of office. </w:t>
      </w:r>
    </w:p>
    <w:p w14:paraId="73594ACA" w14:textId="77777777" w:rsidR="001E4261" w:rsidRDefault="001E4261" w:rsidP="001E4261">
      <w:pPr>
        <w:spacing w:before="120"/>
        <w:ind w:left="720" w:hanging="720"/>
        <w:rPr>
          <w:rFonts w:ascii="Arial" w:hAnsi="Arial" w:cs="Arial"/>
          <w:b/>
          <w:bCs/>
          <w:sz w:val="22"/>
          <w:szCs w:val="22"/>
        </w:rPr>
      </w:pPr>
      <w:r>
        <w:rPr>
          <w:rFonts w:ascii="Arial" w:hAnsi="Arial" w:cs="Arial"/>
          <w:b/>
          <w:bCs/>
          <w:sz w:val="22"/>
          <w:szCs w:val="22"/>
        </w:rPr>
        <w:t>24/046</w:t>
      </w:r>
      <w:r>
        <w:rPr>
          <w:rFonts w:ascii="Arial" w:hAnsi="Arial" w:cs="Arial"/>
          <w:b/>
          <w:bCs/>
          <w:sz w:val="22"/>
          <w:szCs w:val="22"/>
        </w:rPr>
        <w:tab/>
      </w:r>
      <w:r>
        <w:rPr>
          <w:rFonts w:ascii="Arial" w:hAnsi="Arial" w:cs="Arial"/>
          <w:b/>
          <w:bCs/>
          <w:sz w:val="22"/>
          <w:szCs w:val="22"/>
        </w:rPr>
        <w:tab/>
        <w:t>Co-option</w:t>
      </w:r>
    </w:p>
    <w:p w14:paraId="43971DB2" w14:textId="77777777" w:rsidR="001E4261" w:rsidRDefault="001E4261" w:rsidP="001E4261">
      <w:pPr>
        <w:ind w:left="720" w:hanging="720"/>
        <w:rPr>
          <w:rFonts w:ascii="Arial" w:hAnsi="Arial" w:cs="Arial"/>
          <w:bCs/>
          <w:sz w:val="22"/>
          <w:szCs w:val="22"/>
        </w:rPr>
      </w:pPr>
      <w:r>
        <w:rPr>
          <w:rFonts w:ascii="Arial" w:hAnsi="Arial" w:cs="Arial"/>
          <w:b/>
          <w:bCs/>
          <w:sz w:val="22"/>
          <w:szCs w:val="22"/>
        </w:rPr>
        <w:tab/>
      </w:r>
      <w:r>
        <w:rPr>
          <w:rFonts w:ascii="Arial" w:hAnsi="Arial" w:cs="Arial"/>
          <w:b/>
          <w:bCs/>
          <w:sz w:val="22"/>
          <w:szCs w:val="22"/>
        </w:rPr>
        <w:tab/>
      </w:r>
      <w:r>
        <w:rPr>
          <w:rFonts w:ascii="Arial" w:hAnsi="Arial" w:cs="Arial"/>
          <w:bCs/>
          <w:sz w:val="22"/>
          <w:szCs w:val="22"/>
        </w:rPr>
        <w:t>T</w:t>
      </w:r>
      <w:r w:rsidRPr="002B2C2B">
        <w:rPr>
          <w:rFonts w:ascii="Arial" w:hAnsi="Arial" w:cs="Arial"/>
          <w:bCs/>
          <w:sz w:val="22"/>
          <w:szCs w:val="22"/>
        </w:rPr>
        <w:t>o review applications for the vacancy of Kimpton Parish Councillor</w:t>
      </w:r>
    </w:p>
    <w:p w14:paraId="5254A19C" w14:textId="3A701432" w:rsidR="00A70021" w:rsidRDefault="00231985" w:rsidP="005602AE">
      <w:pPr>
        <w:ind w:left="1440"/>
        <w:rPr>
          <w:rFonts w:ascii="Arial" w:hAnsi="Arial" w:cs="Arial"/>
          <w:bCs/>
          <w:sz w:val="22"/>
          <w:szCs w:val="22"/>
        </w:rPr>
      </w:pPr>
      <w:r>
        <w:rPr>
          <w:rFonts w:ascii="Arial" w:hAnsi="Arial" w:cs="Arial"/>
          <w:bCs/>
          <w:sz w:val="22"/>
          <w:szCs w:val="22"/>
        </w:rPr>
        <w:t>A</w:t>
      </w:r>
      <w:r w:rsidR="00A70021">
        <w:rPr>
          <w:rFonts w:ascii="Arial" w:hAnsi="Arial" w:cs="Arial"/>
          <w:bCs/>
          <w:sz w:val="22"/>
          <w:szCs w:val="22"/>
        </w:rPr>
        <w:t xml:space="preserve">pplications </w:t>
      </w:r>
      <w:r w:rsidR="005602AE">
        <w:rPr>
          <w:rFonts w:ascii="Arial" w:hAnsi="Arial" w:cs="Arial"/>
          <w:bCs/>
          <w:sz w:val="22"/>
          <w:szCs w:val="22"/>
        </w:rPr>
        <w:t xml:space="preserve">for co-option </w:t>
      </w:r>
      <w:r w:rsidR="00A70021">
        <w:rPr>
          <w:rFonts w:ascii="Arial" w:hAnsi="Arial" w:cs="Arial"/>
          <w:bCs/>
          <w:sz w:val="22"/>
          <w:szCs w:val="22"/>
        </w:rPr>
        <w:t xml:space="preserve">were received from </w:t>
      </w:r>
      <w:r>
        <w:rPr>
          <w:rFonts w:ascii="Arial" w:hAnsi="Arial" w:cs="Arial"/>
          <w:bCs/>
          <w:sz w:val="22"/>
          <w:szCs w:val="22"/>
        </w:rPr>
        <w:t xml:space="preserve">two </w:t>
      </w:r>
      <w:r w:rsidR="00A70021">
        <w:rPr>
          <w:rFonts w:ascii="Arial" w:hAnsi="Arial" w:cs="Arial"/>
          <w:bCs/>
          <w:sz w:val="22"/>
          <w:szCs w:val="22"/>
        </w:rPr>
        <w:t xml:space="preserve">residents living </w:t>
      </w:r>
      <w:r w:rsidR="005602AE">
        <w:rPr>
          <w:rFonts w:ascii="Arial" w:hAnsi="Arial" w:cs="Arial"/>
          <w:bCs/>
          <w:sz w:val="22"/>
          <w:szCs w:val="22"/>
        </w:rPr>
        <w:t>in</w:t>
      </w:r>
      <w:r w:rsidR="00A70021">
        <w:rPr>
          <w:rFonts w:ascii="Arial" w:hAnsi="Arial" w:cs="Arial"/>
          <w:bCs/>
          <w:sz w:val="22"/>
          <w:szCs w:val="22"/>
        </w:rPr>
        <w:t xml:space="preserve"> Peters Green. </w:t>
      </w:r>
    </w:p>
    <w:p w14:paraId="1CDF2FE9" w14:textId="1ABC51D6" w:rsidR="00DF2661" w:rsidRPr="00BD538C" w:rsidRDefault="00DF2661" w:rsidP="00A70021">
      <w:pPr>
        <w:ind w:left="1440" w:hanging="720"/>
        <w:rPr>
          <w:rFonts w:ascii="Arial" w:hAnsi="Arial" w:cs="Arial"/>
          <w:bCs/>
          <w:sz w:val="22"/>
          <w:szCs w:val="22"/>
        </w:rPr>
      </w:pPr>
      <w:r>
        <w:rPr>
          <w:rFonts w:ascii="Arial" w:hAnsi="Arial" w:cs="Arial"/>
          <w:bCs/>
          <w:sz w:val="22"/>
          <w:szCs w:val="22"/>
        </w:rPr>
        <w:tab/>
      </w:r>
      <w:r w:rsidRPr="00DF2661">
        <w:rPr>
          <w:rFonts w:ascii="Arial" w:hAnsi="Arial" w:cs="Arial"/>
          <w:b/>
          <w:sz w:val="22"/>
          <w:szCs w:val="22"/>
        </w:rPr>
        <w:t>Resolved</w:t>
      </w:r>
      <w:r w:rsidR="002C59DC">
        <w:rPr>
          <w:rFonts w:ascii="Arial" w:hAnsi="Arial" w:cs="Arial"/>
          <w:b/>
          <w:sz w:val="22"/>
          <w:szCs w:val="22"/>
        </w:rPr>
        <w:t xml:space="preserve"> </w:t>
      </w:r>
      <w:r w:rsidR="002C59DC" w:rsidRPr="00BD538C">
        <w:rPr>
          <w:rFonts w:ascii="Arial" w:hAnsi="Arial" w:cs="Arial"/>
          <w:bCs/>
          <w:sz w:val="22"/>
          <w:szCs w:val="22"/>
        </w:rPr>
        <w:t xml:space="preserve">to appoint </w:t>
      </w:r>
      <w:proofErr w:type="spellStart"/>
      <w:r w:rsidR="002C59DC" w:rsidRPr="00BD538C">
        <w:rPr>
          <w:rFonts w:ascii="Arial" w:hAnsi="Arial" w:cs="Arial"/>
          <w:bCs/>
          <w:sz w:val="22"/>
          <w:szCs w:val="22"/>
        </w:rPr>
        <w:t>Zuita</w:t>
      </w:r>
      <w:proofErr w:type="spellEnd"/>
      <w:r w:rsidR="002C59DC" w:rsidRPr="00BD538C">
        <w:rPr>
          <w:rFonts w:ascii="Arial" w:hAnsi="Arial" w:cs="Arial"/>
          <w:bCs/>
          <w:sz w:val="22"/>
          <w:szCs w:val="22"/>
        </w:rPr>
        <w:t xml:space="preserve"> Bray-Stacey, vote 3 For </w:t>
      </w:r>
      <w:r w:rsidR="00BD538C" w:rsidRPr="00BD538C">
        <w:rPr>
          <w:rFonts w:ascii="Arial" w:hAnsi="Arial" w:cs="Arial"/>
          <w:bCs/>
          <w:sz w:val="22"/>
          <w:szCs w:val="22"/>
        </w:rPr>
        <w:t>plus casting vote.</w:t>
      </w:r>
      <w:r w:rsidR="00531A5D">
        <w:rPr>
          <w:rFonts w:ascii="Arial" w:hAnsi="Arial" w:cs="Arial"/>
          <w:bCs/>
          <w:sz w:val="22"/>
          <w:szCs w:val="22"/>
        </w:rPr>
        <w:t xml:space="preserve"> </w:t>
      </w:r>
      <w:r w:rsidR="00653D40">
        <w:rPr>
          <w:rFonts w:ascii="Arial" w:hAnsi="Arial" w:cs="Arial"/>
          <w:bCs/>
          <w:sz w:val="22"/>
          <w:szCs w:val="22"/>
        </w:rPr>
        <w:t xml:space="preserve">As </w:t>
      </w:r>
      <w:r w:rsidR="00531A5D">
        <w:rPr>
          <w:rFonts w:ascii="Arial" w:hAnsi="Arial" w:cs="Arial"/>
          <w:bCs/>
          <w:sz w:val="22"/>
          <w:szCs w:val="22"/>
        </w:rPr>
        <w:t xml:space="preserve">Cllr Z Bray-Stacey </w:t>
      </w:r>
      <w:r w:rsidR="00653D40">
        <w:rPr>
          <w:rFonts w:ascii="Arial" w:hAnsi="Arial" w:cs="Arial"/>
          <w:bCs/>
          <w:sz w:val="22"/>
          <w:szCs w:val="22"/>
        </w:rPr>
        <w:t xml:space="preserve">is unable to attend this meeting </w:t>
      </w:r>
      <w:r w:rsidR="00E11D3A">
        <w:rPr>
          <w:rFonts w:ascii="Arial" w:hAnsi="Arial" w:cs="Arial"/>
          <w:bCs/>
          <w:sz w:val="22"/>
          <w:szCs w:val="22"/>
        </w:rPr>
        <w:t xml:space="preserve">it was agreed that </w:t>
      </w:r>
      <w:r w:rsidR="00653D40">
        <w:rPr>
          <w:rFonts w:ascii="Arial" w:hAnsi="Arial" w:cs="Arial"/>
          <w:bCs/>
          <w:sz w:val="22"/>
          <w:szCs w:val="22"/>
        </w:rPr>
        <w:t xml:space="preserve">she </w:t>
      </w:r>
      <w:r w:rsidR="00531A5D">
        <w:rPr>
          <w:rFonts w:ascii="Arial" w:hAnsi="Arial" w:cs="Arial"/>
          <w:bCs/>
          <w:sz w:val="22"/>
          <w:szCs w:val="22"/>
        </w:rPr>
        <w:t xml:space="preserve">will sign the declaration of acceptance </w:t>
      </w:r>
      <w:proofErr w:type="gramStart"/>
      <w:r w:rsidR="00531A5D">
        <w:rPr>
          <w:rFonts w:ascii="Arial" w:hAnsi="Arial" w:cs="Arial"/>
          <w:bCs/>
          <w:sz w:val="22"/>
          <w:szCs w:val="22"/>
        </w:rPr>
        <w:t>at a later date</w:t>
      </w:r>
      <w:proofErr w:type="gramEnd"/>
      <w:r w:rsidR="00531A5D">
        <w:rPr>
          <w:rFonts w:ascii="Arial" w:hAnsi="Arial" w:cs="Arial"/>
          <w:bCs/>
          <w:sz w:val="22"/>
          <w:szCs w:val="22"/>
        </w:rPr>
        <w:t>.</w:t>
      </w:r>
    </w:p>
    <w:p w14:paraId="175B0850" w14:textId="77777777" w:rsidR="001E4261" w:rsidRDefault="001E4261" w:rsidP="001E4261">
      <w:pPr>
        <w:spacing w:before="120"/>
        <w:ind w:left="720" w:hanging="720"/>
        <w:rPr>
          <w:rFonts w:ascii="Arial" w:hAnsi="Arial" w:cs="Arial"/>
          <w:b/>
          <w:bCs/>
          <w:sz w:val="22"/>
          <w:szCs w:val="22"/>
        </w:rPr>
      </w:pPr>
      <w:r>
        <w:rPr>
          <w:rFonts w:ascii="Arial" w:hAnsi="Arial" w:cs="Arial"/>
          <w:b/>
          <w:bCs/>
          <w:sz w:val="22"/>
          <w:szCs w:val="22"/>
        </w:rPr>
        <w:t>24/047</w:t>
      </w:r>
      <w:r>
        <w:rPr>
          <w:rFonts w:ascii="Arial" w:hAnsi="Arial" w:cs="Arial"/>
          <w:b/>
          <w:bCs/>
          <w:sz w:val="22"/>
          <w:szCs w:val="22"/>
        </w:rPr>
        <w:tab/>
      </w:r>
      <w:r>
        <w:rPr>
          <w:rFonts w:ascii="Arial" w:hAnsi="Arial" w:cs="Arial"/>
          <w:b/>
          <w:bCs/>
          <w:sz w:val="22"/>
          <w:szCs w:val="22"/>
        </w:rPr>
        <w:tab/>
        <w:t>Election of Vice-Chairman</w:t>
      </w:r>
    </w:p>
    <w:p w14:paraId="1A5AA5F4" w14:textId="77777777" w:rsidR="001E4261" w:rsidRDefault="001E4261" w:rsidP="001E4261">
      <w:pPr>
        <w:ind w:left="1440"/>
        <w:rPr>
          <w:rFonts w:ascii="Arial" w:hAnsi="Arial" w:cs="Arial"/>
          <w:bCs/>
          <w:sz w:val="22"/>
          <w:szCs w:val="22"/>
        </w:rPr>
      </w:pPr>
      <w:r w:rsidRPr="00724A57">
        <w:rPr>
          <w:rFonts w:ascii="Arial" w:hAnsi="Arial" w:cs="Arial"/>
          <w:bCs/>
          <w:sz w:val="22"/>
          <w:szCs w:val="22"/>
        </w:rPr>
        <w:t>To elect a</w:t>
      </w:r>
      <w:r>
        <w:rPr>
          <w:rFonts w:ascii="Arial" w:hAnsi="Arial" w:cs="Arial"/>
          <w:bCs/>
          <w:sz w:val="22"/>
          <w:szCs w:val="22"/>
        </w:rPr>
        <w:t xml:space="preserve"> Vice-Chairman for the year 2024/25</w:t>
      </w:r>
      <w:r w:rsidRPr="00724A57">
        <w:rPr>
          <w:rFonts w:ascii="Arial" w:hAnsi="Arial" w:cs="Arial"/>
          <w:bCs/>
          <w:sz w:val="22"/>
          <w:szCs w:val="22"/>
        </w:rPr>
        <w:t xml:space="preserve"> and sign Declaration of Acceptance of Office</w:t>
      </w:r>
    </w:p>
    <w:p w14:paraId="11CA6991" w14:textId="3EA3E440" w:rsidR="004A475C" w:rsidRDefault="004A475C" w:rsidP="004A475C">
      <w:pPr>
        <w:ind w:left="1440"/>
        <w:rPr>
          <w:rFonts w:ascii="Arial" w:hAnsi="Arial" w:cs="Arial"/>
          <w:bCs/>
          <w:sz w:val="22"/>
          <w:szCs w:val="22"/>
        </w:rPr>
      </w:pPr>
      <w:r>
        <w:rPr>
          <w:rFonts w:ascii="Arial" w:hAnsi="Arial" w:cs="Arial"/>
          <w:b/>
          <w:bCs/>
          <w:sz w:val="22"/>
          <w:szCs w:val="22"/>
        </w:rPr>
        <w:t xml:space="preserve">Resolved </w:t>
      </w:r>
      <w:r>
        <w:rPr>
          <w:rFonts w:ascii="Arial" w:hAnsi="Arial" w:cs="Arial"/>
          <w:bCs/>
          <w:sz w:val="22"/>
          <w:szCs w:val="22"/>
        </w:rPr>
        <w:t xml:space="preserve">proposed Cllr </w:t>
      </w:r>
      <w:r w:rsidR="005B701D">
        <w:rPr>
          <w:rFonts w:ascii="Arial" w:hAnsi="Arial" w:cs="Arial"/>
          <w:bCs/>
          <w:sz w:val="22"/>
          <w:szCs w:val="22"/>
        </w:rPr>
        <w:t>S O’Brien</w:t>
      </w:r>
      <w:r>
        <w:rPr>
          <w:rFonts w:ascii="Arial" w:hAnsi="Arial" w:cs="Arial"/>
          <w:bCs/>
          <w:sz w:val="22"/>
          <w:szCs w:val="22"/>
        </w:rPr>
        <w:t xml:space="preserve">, seconded Cllr </w:t>
      </w:r>
      <w:r w:rsidR="005B701D">
        <w:rPr>
          <w:rFonts w:ascii="Arial" w:hAnsi="Arial" w:cs="Arial"/>
          <w:bCs/>
          <w:sz w:val="22"/>
          <w:szCs w:val="22"/>
        </w:rPr>
        <w:t>A Firth</w:t>
      </w:r>
      <w:r>
        <w:rPr>
          <w:rFonts w:ascii="Arial" w:hAnsi="Arial" w:cs="Arial"/>
          <w:bCs/>
          <w:sz w:val="22"/>
          <w:szCs w:val="22"/>
        </w:rPr>
        <w:t xml:space="preserve"> to appoint Cllr</w:t>
      </w:r>
      <w:r w:rsidR="00AF1A42">
        <w:rPr>
          <w:rFonts w:ascii="Arial" w:hAnsi="Arial" w:cs="Arial"/>
          <w:bCs/>
          <w:sz w:val="22"/>
          <w:szCs w:val="22"/>
        </w:rPr>
        <w:t xml:space="preserve"> </w:t>
      </w:r>
      <w:r w:rsidR="005B701D">
        <w:rPr>
          <w:rFonts w:ascii="Arial" w:hAnsi="Arial" w:cs="Arial"/>
          <w:bCs/>
          <w:sz w:val="22"/>
          <w:szCs w:val="22"/>
        </w:rPr>
        <w:t xml:space="preserve">I Pegrum </w:t>
      </w:r>
      <w:r>
        <w:rPr>
          <w:rFonts w:ascii="Arial" w:hAnsi="Arial" w:cs="Arial"/>
          <w:bCs/>
          <w:sz w:val="22"/>
          <w:szCs w:val="22"/>
        </w:rPr>
        <w:t>as Vice-Chairman for the year 2023/24. Unanimously agreed. Cllr</w:t>
      </w:r>
      <w:r w:rsidR="005B701D">
        <w:rPr>
          <w:rFonts w:ascii="Arial" w:hAnsi="Arial" w:cs="Arial"/>
          <w:bCs/>
          <w:sz w:val="22"/>
          <w:szCs w:val="22"/>
        </w:rPr>
        <w:t xml:space="preserve"> Pegrum</w:t>
      </w:r>
      <w:r w:rsidR="00AF1A42">
        <w:rPr>
          <w:rFonts w:ascii="Arial" w:hAnsi="Arial" w:cs="Arial"/>
          <w:bCs/>
          <w:sz w:val="22"/>
          <w:szCs w:val="22"/>
        </w:rPr>
        <w:t xml:space="preserve"> </w:t>
      </w:r>
      <w:r>
        <w:rPr>
          <w:rFonts w:ascii="Arial" w:hAnsi="Arial" w:cs="Arial"/>
          <w:bCs/>
          <w:sz w:val="22"/>
          <w:szCs w:val="22"/>
        </w:rPr>
        <w:t>signed the declaration of acceptance of office.</w:t>
      </w:r>
    </w:p>
    <w:p w14:paraId="0DC37A47" w14:textId="77777777" w:rsidR="005B701D" w:rsidRDefault="005B701D" w:rsidP="004A475C">
      <w:pPr>
        <w:ind w:left="1440"/>
        <w:rPr>
          <w:rFonts w:ascii="Arial" w:hAnsi="Arial" w:cs="Arial"/>
          <w:bCs/>
          <w:sz w:val="22"/>
          <w:szCs w:val="22"/>
        </w:rPr>
      </w:pPr>
    </w:p>
    <w:p w14:paraId="33BAEB30" w14:textId="3CF05C9A" w:rsidR="00334E73" w:rsidRDefault="00334E73" w:rsidP="005C0EDA">
      <w:pPr>
        <w:spacing w:before="120"/>
        <w:ind w:left="1440"/>
        <w:rPr>
          <w:rFonts w:ascii="Arial" w:hAnsi="Arial" w:cs="Arial"/>
          <w:bCs/>
          <w:sz w:val="22"/>
          <w:szCs w:val="22"/>
        </w:rPr>
      </w:pPr>
      <w:r>
        <w:rPr>
          <w:rFonts w:ascii="Arial" w:hAnsi="Arial" w:cs="Arial"/>
          <w:bCs/>
          <w:sz w:val="22"/>
          <w:szCs w:val="22"/>
        </w:rPr>
        <w:t>7.38pm Cllr N Jackman arrived.</w:t>
      </w:r>
    </w:p>
    <w:p w14:paraId="229D40A8" w14:textId="77777777" w:rsidR="001E4261" w:rsidRDefault="001E4261" w:rsidP="001E4261">
      <w:pPr>
        <w:spacing w:before="120"/>
        <w:ind w:left="720" w:hanging="720"/>
        <w:rPr>
          <w:rFonts w:ascii="Arial" w:hAnsi="Arial" w:cs="Arial"/>
          <w:b/>
          <w:bCs/>
          <w:sz w:val="22"/>
          <w:szCs w:val="22"/>
        </w:rPr>
      </w:pPr>
      <w:r>
        <w:rPr>
          <w:rFonts w:ascii="Arial" w:hAnsi="Arial" w:cs="Arial"/>
          <w:b/>
          <w:bCs/>
          <w:sz w:val="22"/>
          <w:szCs w:val="22"/>
        </w:rPr>
        <w:t>24/048</w:t>
      </w:r>
      <w:r>
        <w:rPr>
          <w:rFonts w:ascii="Arial" w:hAnsi="Arial" w:cs="Arial"/>
          <w:b/>
          <w:bCs/>
          <w:sz w:val="22"/>
          <w:szCs w:val="22"/>
        </w:rPr>
        <w:tab/>
      </w:r>
      <w:r>
        <w:rPr>
          <w:rFonts w:ascii="Arial" w:hAnsi="Arial" w:cs="Arial"/>
          <w:b/>
          <w:bCs/>
          <w:sz w:val="22"/>
          <w:szCs w:val="22"/>
        </w:rPr>
        <w:tab/>
        <w:t>Apologies</w:t>
      </w:r>
    </w:p>
    <w:p w14:paraId="05C63DA8" w14:textId="77777777" w:rsidR="001E4261" w:rsidRDefault="001E4261" w:rsidP="001E4261">
      <w:pPr>
        <w:ind w:left="720" w:firstLine="720"/>
        <w:rPr>
          <w:rFonts w:ascii="Arial" w:hAnsi="Arial" w:cs="Arial"/>
          <w:sz w:val="22"/>
          <w:szCs w:val="22"/>
        </w:rPr>
      </w:pPr>
      <w:r w:rsidRPr="00FD21E2">
        <w:rPr>
          <w:rFonts w:ascii="Arial" w:hAnsi="Arial" w:cs="Arial"/>
          <w:bCs/>
          <w:sz w:val="22"/>
          <w:szCs w:val="22"/>
        </w:rPr>
        <w:t xml:space="preserve">To </w:t>
      </w:r>
      <w:r w:rsidRPr="00FD21E2">
        <w:rPr>
          <w:rFonts w:ascii="Arial" w:hAnsi="Arial" w:cs="Arial"/>
          <w:sz w:val="22"/>
          <w:szCs w:val="22"/>
        </w:rPr>
        <w:t>receive</w:t>
      </w:r>
      <w:r w:rsidRPr="00435551">
        <w:rPr>
          <w:rFonts w:ascii="Arial" w:hAnsi="Arial" w:cs="Arial"/>
          <w:sz w:val="22"/>
          <w:szCs w:val="22"/>
        </w:rPr>
        <w:t xml:space="preserve"> and accept apologies for absence</w:t>
      </w:r>
      <w:r>
        <w:rPr>
          <w:rFonts w:ascii="Arial" w:hAnsi="Arial" w:cs="Arial"/>
          <w:sz w:val="22"/>
          <w:szCs w:val="22"/>
        </w:rPr>
        <w:t>.</w:t>
      </w:r>
    </w:p>
    <w:p w14:paraId="3E40B7BA" w14:textId="413D3D5F" w:rsidR="00334E73" w:rsidRPr="00435551" w:rsidRDefault="00334E73" w:rsidP="001E4261">
      <w:pPr>
        <w:ind w:left="720" w:firstLine="720"/>
        <w:rPr>
          <w:rFonts w:ascii="Arial" w:hAnsi="Arial" w:cs="Arial"/>
          <w:sz w:val="22"/>
          <w:szCs w:val="22"/>
        </w:rPr>
      </w:pPr>
      <w:r>
        <w:rPr>
          <w:rFonts w:ascii="Arial" w:hAnsi="Arial" w:cs="Arial"/>
          <w:sz w:val="22"/>
          <w:szCs w:val="22"/>
        </w:rPr>
        <w:t>Cllr Z Bray-Stacey due to a prior commitment.</w:t>
      </w:r>
    </w:p>
    <w:p w14:paraId="21381A98" w14:textId="77777777" w:rsidR="001E4261" w:rsidRDefault="001E4261" w:rsidP="001E4261">
      <w:pPr>
        <w:spacing w:before="120"/>
        <w:ind w:left="720" w:hanging="720"/>
        <w:rPr>
          <w:rFonts w:ascii="Arial" w:hAnsi="Arial" w:cs="Arial"/>
          <w:bCs/>
          <w:sz w:val="22"/>
          <w:szCs w:val="22"/>
        </w:rPr>
      </w:pPr>
      <w:r>
        <w:rPr>
          <w:rFonts w:ascii="Arial" w:hAnsi="Arial" w:cs="Arial"/>
          <w:b/>
          <w:bCs/>
          <w:sz w:val="22"/>
          <w:szCs w:val="22"/>
        </w:rPr>
        <w:t>24/049</w:t>
      </w:r>
      <w:r>
        <w:rPr>
          <w:rFonts w:ascii="Arial" w:hAnsi="Arial" w:cs="Arial"/>
          <w:b/>
          <w:bCs/>
          <w:sz w:val="22"/>
          <w:szCs w:val="22"/>
        </w:rPr>
        <w:tab/>
      </w:r>
      <w:r>
        <w:rPr>
          <w:rFonts w:ascii="Arial" w:hAnsi="Arial" w:cs="Arial"/>
          <w:b/>
          <w:bCs/>
          <w:sz w:val="22"/>
          <w:szCs w:val="22"/>
        </w:rPr>
        <w:tab/>
        <w:t xml:space="preserve">Interests </w:t>
      </w:r>
    </w:p>
    <w:p w14:paraId="14EF5E12" w14:textId="77777777" w:rsidR="00260D28" w:rsidRPr="007958D6" w:rsidRDefault="00260D28" w:rsidP="00260D28">
      <w:pPr>
        <w:pStyle w:val="ListParagraph"/>
        <w:numPr>
          <w:ilvl w:val="0"/>
          <w:numId w:val="21"/>
        </w:numPr>
        <w:ind w:left="1701" w:hanging="283"/>
        <w:rPr>
          <w:rFonts w:ascii="Arial" w:hAnsi="Arial" w:cs="Arial"/>
          <w:b/>
          <w:bCs/>
          <w:sz w:val="22"/>
          <w:szCs w:val="22"/>
        </w:rPr>
      </w:pPr>
      <w:r>
        <w:rPr>
          <w:rFonts w:ascii="Arial" w:hAnsi="Arial" w:cs="Arial"/>
          <w:sz w:val="22"/>
          <w:szCs w:val="22"/>
        </w:rPr>
        <w:t>To receive declarations of interest from councillors on items on the agenda</w:t>
      </w:r>
    </w:p>
    <w:p w14:paraId="3DF8990E" w14:textId="77777777" w:rsidR="00260D28" w:rsidRPr="00F6178A" w:rsidRDefault="00260D28" w:rsidP="00260D28">
      <w:pPr>
        <w:pStyle w:val="ListParagraph"/>
        <w:ind w:left="1701" w:hanging="283"/>
        <w:rPr>
          <w:rFonts w:ascii="Arial" w:hAnsi="Arial" w:cs="Arial"/>
          <w:b/>
          <w:bCs/>
          <w:sz w:val="22"/>
          <w:szCs w:val="22"/>
        </w:rPr>
      </w:pPr>
      <w:r>
        <w:rPr>
          <w:rFonts w:ascii="Arial" w:hAnsi="Arial" w:cs="Arial"/>
          <w:sz w:val="22"/>
          <w:szCs w:val="22"/>
        </w:rPr>
        <w:t>None.</w:t>
      </w:r>
    </w:p>
    <w:p w14:paraId="051470A0" w14:textId="77777777" w:rsidR="00260D28" w:rsidRPr="007958D6" w:rsidRDefault="00260D28" w:rsidP="00260D28">
      <w:pPr>
        <w:pStyle w:val="ListParagraph"/>
        <w:numPr>
          <w:ilvl w:val="0"/>
          <w:numId w:val="21"/>
        </w:numPr>
        <w:spacing w:before="120"/>
        <w:ind w:left="1701" w:hanging="283"/>
        <w:rPr>
          <w:rFonts w:ascii="Arial" w:hAnsi="Arial" w:cs="Arial"/>
          <w:b/>
          <w:bCs/>
          <w:sz w:val="22"/>
          <w:szCs w:val="22"/>
        </w:rPr>
      </w:pPr>
      <w:r>
        <w:rPr>
          <w:rFonts w:ascii="Arial" w:hAnsi="Arial" w:cs="Arial"/>
          <w:sz w:val="22"/>
          <w:szCs w:val="22"/>
        </w:rPr>
        <w:t>To receive written requests for dispensations for declarable interests</w:t>
      </w:r>
    </w:p>
    <w:p w14:paraId="7C3168FD" w14:textId="77777777" w:rsidR="00260D28" w:rsidRPr="00417158" w:rsidRDefault="00260D28" w:rsidP="00260D28">
      <w:pPr>
        <w:pStyle w:val="ListParagraph"/>
        <w:spacing w:before="120"/>
        <w:ind w:left="1701" w:hanging="283"/>
        <w:rPr>
          <w:rFonts w:ascii="Arial" w:hAnsi="Arial" w:cs="Arial"/>
          <w:b/>
          <w:bCs/>
          <w:sz w:val="22"/>
          <w:szCs w:val="22"/>
        </w:rPr>
      </w:pPr>
      <w:r>
        <w:rPr>
          <w:rFonts w:ascii="Arial" w:hAnsi="Arial" w:cs="Arial"/>
          <w:sz w:val="22"/>
          <w:szCs w:val="22"/>
        </w:rPr>
        <w:t>None.</w:t>
      </w:r>
    </w:p>
    <w:p w14:paraId="0E959AF7" w14:textId="77777777" w:rsidR="00260D28" w:rsidRPr="007958D6" w:rsidRDefault="00260D28" w:rsidP="00260D28">
      <w:pPr>
        <w:pStyle w:val="ListParagraph"/>
        <w:numPr>
          <w:ilvl w:val="0"/>
          <w:numId w:val="21"/>
        </w:numPr>
        <w:spacing w:before="120"/>
        <w:ind w:left="1701" w:hanging="283"/>
        <w:rPr>
          <w:rFonts w:ascii="Arial" w:hAnsi="Arial" w:cs="Arial"/>
          <w:b/>
          <w:bCs/>
          <w:sz w:val="22"/>
          <w:szCs w:val="22"/>
        </w:rPr>
      </w:pPr>
      <w:r>
        <w:rPr>
          <w:rFonts w:ascii="Arial" w:hAnsi="Arial" w:cs="Arial"/>
          <w:sz w:val="22"/>
          <w:szCs w:val="22"/>
        </w:rPr>
        <w:t>To grant any requests for dispensation as appropriate</w:t>
      </w:r>
    </w:p>
    <w:p w14:paraId="0060F46B" w14:textId="36DC0D31" w:rsidR="001E4261" w:rsidRDefault="00260D28" w:rsidP="00260D28">
      <w:pPr>
        <w:ind w:left="1701" w:hanging="283"/>
        <w:rPr>
          <w:rFonts w:ascii="Arial" w:hAnsi="Arial" w:cs="Arial"/>
          <w:sz w:val="22"/>
          <w:szCs w:val="22"/>
        </w:rPr>
      </w:pPr>
      <w:r w:rsidRPr="00260D28">
        <w:rPr>
          <w:rFonts w:ascii="Arial" w:hAnsi="Arial" w:cs="Arial"/>
          <w:sz w:val="22"/>
          <w:szCs w:val="22"/>
        </w:rPr>
        <w:t>None.</w:t>
      </w:r>
    </w:p>
    <w:p w14:paraId="7C52DC2B" w14:textId="77777777" w:rsidR="005C0EDA" w:rsidRDefault="005C0EDA" w:rsidP="00260D28">
      <w:pPr>
        <w:ind w:left="1701" w:hanging="283"/>
        <w:rPr>
          <w:rFonts w:ascii="Arial" w:hAnsi="Arial" w:cs="Arial"/>
          <w:sz w:val="22"/>
          <w:szCs w:val="22"/>
        </w:rPr>
      </w:pPr>
    </w:p>
    <w:p w14:paraId="53673E59" w14:textId="35E56C13" w:rsidR="001E4261" w:rsidRPr="00661530" w:rsidRDefault="001E4261" w:rsidP="00260D28">
      <w:pPr>
        <w:spacing w:before="120"/>
        <w:rPr>
          <w:rFonts w:ascii="Arial" w:hAnsi="Arial" w:cs="Arial"/>
          <w:bCs/>
          <w:sz w:val="22"/>
          <w:szCs w:val="22"/>
        </w:rPr>
      </w:pPr>
      <w:r>
        <w:rPr>
          <w:rFonts w:ascii="Arial" w:hAnsi="Arial" w:cs="Arial"/>
          <w:b/>
          <w:sz w:val="22"/>
          <w:szCs w:val="22"/>
        </w:rPr>
        <w:lastRenderedPageBreak/>
        <w:t>24/050</w:t>
      </w:r>
      <w:r w:rsidRPr="00661530">
        <w:rPr>
          <w:rFonts w:ascii="Arial" w:hAnsi="Arial" w:cs="Arial"/>
          <w:b/>
          <w:sz w:val="22"/>
          <w:szCs w:val="22"/>
        </w:rPr>
        <w:tab/>
      </w:r>
      <w:r w:rsidR="00260D28">
        <w:rPr>
          <w:rFonts w:ascii="Arial" w:hAnsi="Arial" w:cs="Arial"/>
          <w:b/>
          <w:sz w:val="22"/>
          <w:szCs w:val="22"/>
        </w:rPr>
        <w:tab/>
      </w:r>
      <w:r w:rsidRPr="00661530">
        <w:rPr>
          <w:rFonts w:ascii="Arial" w:hAnsi="Arial" w:cs="Arial"/>
          <w:b/>
          <w:sz w:val="22"/>
          <w:szCs w:val="22"/>
        </w:rPr>
        <w:t>Minutes</w:t>
      </w:r>
    </w:p>
    <w:p w14:paraId="3ACFB832" w14:textId="68851141" w:rsidR="001E4261" w:rsidRDefault="001E4261" w:rsidP="001E4261">
      <w:pPr>
        <w:ind w:left="1440"/>
        <w:rPr>
          <w:rFonts w:ascii="Arial" w:hAnsi="Arial" w:cs="Arial"/>
          <w:sz w:val="22"/>
          <w:szCs w:val="22"/>
        </w:rPr>
      </w:pPr>
      <w:r w:rsidRPr="00260D28">
        <w:rPr>
          <w:rFonts w:ascii="Arial" w:hAnsi="Arial" w:cs="Arial"/>
          <w:sz w:val="22"/>
          <w:szCs w:val="22"/>
        </w:rPr>
        <w:t>To confirm the Minutes of Kimpton Parish Council Meeting held on Wednesday 24</w:t>
      </w:r>
      <w:r w:rsidRPr="00260D28">
        <w:rPr>
          <w:rFonts w:ascii="Arial" w:hAnsi="Arial" w:cs="Arial"/>
          <w:sz w:val="22"/>
          <w:szCs w:val="22"/>
          <w:vertAlign w:val="superscript"/>
        </w:rPr>
        <w:t>th</w:t>
      </w:r>
      <w:r w:rsidRPr="00260D28">
        <w:rPr>
          <w:rFonts w:ascii="Arial" w:hAnsi="Arial" w:cs="Arial"/>
          <w:sz w:val="22"/>
          <w:szCs w:val="22"/>
        </w:rPr>
        <w:t xml:space="preserve"> April 2024 as an accurate record of proceedings.</w:t>
      </w:r>
    </w:p>
    <w:p w14:paraId="4C7648C6" w14:textId="323EB2F1" w:rsidR="00260D28" w:rsidRDefault="000607E5" w:rsidP="001E4261">
      <w:pPr>
        <w:ind w:left="1440"/>
        <w:rPr>
          <w:rFonts w:ascii="Arial" w:hAnsi="Arial" w:cs="Arial"/>
          <w:sz w:val="22"/>
          <w:szCs w:val="22"/>
        </w:rPr>
      </w:pPr>
      <w:r w:rsidRPr="00E25EF3">
        <w:rPr>
          <w:rFonts w:ascii="Arial" w:hAnsi="Arial" w:cs="Arial"/>
          <w:b/>
          <w:bCs/>
          <w:sz w:val="22"/>
          <w:szCs w:val="22"/>
        </w:rPr>
        <w:t>Resolved</w:t>
      </w:r>
      <w:r>
        <w:rPr>
          <w:rFonts w:ascii="Arial" w:hAnsi="Arial" w:cs="Arial"/>
          <w:sz w:val="22"/>
          <w:szCs w:val="22"/>
        </w:rPr>
        <w:t xml:space="preserve">, proposed Cllr </w:t>
      </w:r>
      <w:r w:rsidR="00331B4A">
        <w:rPr>
          <w:rFonts w:ascii="Arial" w:hAnsi="Arial" w:cs="Arial"/>
          <w:sz w:val="22"/>
          <w:szCs w:val="22"/>
        </w:rPr>
        <w:t>A Firth</w:t>
      </w:r>
      <w:r>
        <w:rPr>
          <w:rFonts w:ascii="Arial" w:hAnsi="Arial" w:cs="Arial"/>
          <w:sz w:val="22"/>
          <w:szCs w:val="22"/>
        </w:rPr>
        <w:t xml:space="preserve">, seconded Cllr </w:t>
      </w:r>
      <w:r w:rsidR="00331B4A">
        <w:rPr>
          <w:rFonts w:ascii="Arial" w:hAnsi="Arial" w:cs="Arial"/>
          <w:sz w:val="22"/>
          <w:szCs w:val="22"/>
        </w:rPr>
        <w:t>S O’Brien</w:t>
      </w:r>
      <w:r>
        <w:rPr>
          <w:rFonts w:ascii="Arial" w:hAnsi="Arial" w:cs="Arial"/>
          <w:sz w:val="22"/>
          <w:szCs w:val="22"/>
        </w:rPr>
        <w:t xml:space="preserve"> </w:t>
      </w:r>
      <w:r w:rsidRPr="00D33374">
        <w:rPr>
          <w:rFonts w:ascii="Arial" w:hAnsi="Arial" w:cs="Arial"/>
          <w:bCs/>
          <w:sz w:val="22"/>
          <w:szCs w:val="22"/>
        </w:rPr>
        <w:t>that these Minutes be agreed as a true and accurate record of the proceedings and be duly signed by the Chairman. Unanimously agreed</w:t>
      </w:r>
      <w:r w:rsidR="00331B4A">
        <w:rPr>
          <w:rFonts w:ascii="Arial" w:hAnsi="Arial" w:cs="Arial"/>
          <w:bCs/>
          <w:sz w:val="22"/>
          <w:szCs w:val="22"/>
        </w:rPr>
        <w:t>.</w:t>
      </w:r>
    </w:p>
    <w:p w14:paraId="4DDA242A" w14:textId="77777777" w:rsidR="001E4261" w:rsidRDefault="001E4261" w:rsidP="001E4261">
      <w:pPr>
        <w:spacing w:before="120"/>
        <w:rPr>
          <w:rFonts w:ascii="Arial" w:hAnsi="Arial" w:cs="Arial"/>
          <w:sz w:val="22"/>
          <w:szCs w:val="22"/>
        </w:rPr>
      </w:pPr>
      <w:r>
        <w:rPr>
          <w:rFonts w:ascii="Arial" w:hAnsi="Arial" w:cs="Arial"/>
          <w:b/>
          <w:sz w:val="22"/>
          <w:szCs w:val="22"/>
        </w:rPr>
        <w:t>24/051</w:t>
      </w:r>
      <w:r>
        <w:rPr>
          <w:rFonts w:ascii="Arial" w:hAnsi="Arial" w:cs="Arial"/>
          <w:b/>
          <w:sz w:val="22"/>
          <w:szCs w:val="22"/>
        </w:rPr>
        <w:tab/>
      </w:r>
      <w:r>
        <w:rPr>
          <w:rFonts w:ascii="Arial" w:hAnsi="Arial" w:cs="Arial"/>
          <w:b/>
          <w:sz w:val="22"/>
          <w:szCs w:val="22"/>
        </w:rPr>
        <w:tab/>
        <w:t xml:space="preserve">KPC Meeting Dates </w:t>
      </w:r>
      <w:r>
        <w:rPr>
          <w:rFonts w:ascii="Arial" w:hAnsi="Arial" w:cs="Arial"/>
          <w:sz w:val="22"/>
          <w:szCs w:val="22"/>
        </w:rPr>
        <w:tab/>
      </w:r>
    </w:p>
    <w:p w14:paraId="44AA3C78" w14:textId="42F833E1" w:rsidR="001E4261" w:rsidRDefault="001E4261" w:rsidP="001E4261">
      <w:pPr>
        <w:ind w:left="720" w:firstLine="720"/>
        <w:rPr>
          <w:rFonts w:ascii="Arial" w:hAnsi="Arial" w:cs="Arial"/>
          <w:sz w:val="22"/>
          <w:szCs w:val="22"/>
        </w:rPr>
      </w:pPr>
      <w:r w:rsidRPr="0062192F">
        <w:rPr>
          <w:rFonts w:ascii="Arial" w:hAnsi="Arial" w:cs="Arial"/>
          <w:sz w:val="22"/>
          <w:szCs w:val="22"/>
        </w:rPr>
        <w:t>To fix dates and venues for Kimpton Parish Council meetings 2024/25</w:t>
      </w:r>
    </w:p>
    <w:p w14:paraId="5789CE7C" w14:textId="6E52D9C4" w:rsidR="004B7CD6" w:rsidRDefault="004B7CD6" w:rsidP="004B7CD6">
      <w:pPr>
        <w:ind w:left="1440"/>
        <w:rPr>
          <w:rFonts w:ascii="Arial" w:hAnsi="Arial" w:cs="Arial"/>
          <w:bCs/>
          <w:sz w:val="22"/>
          <w:szCs w:val="22"/>
        </w:rPr>
      </w:pPr>
      <w:r w:rsidRPr="009C26F9">
        <w:rPr>
          <w:rFonts w:ascii="Arial" w:hAnsi="Arial" w:cs="Arial"/>
          <w:sz w:val="22"/>
          <w:szCs w:val="22"/>
        </w:rPr>
        <w:t>Noted</w:t>
      </w:r>
      <w:r>
        <w:rPr>
          <w:rFonts w:ascii="Arial" w:hAnsi="Arial" w:cs="Arial"/>
          <w:sz w:val="22"/>
          <w:szCs w:val="22"/>
        </w:rPr>
        <w:t xml:space="preserve">, see attached. </w:t>
      </w:r>
      <w:r>
        <w:rPr>
          <w:rFonts w:ascii="Arial" w:hAnsi="Arial" w:cs="Arial"/>
          <w:bCs/>
          <w:sz w:val="22"/>
          <w:szCs w:val="22"/>
        </w:rPr>
        <w:t>Working Party meeting dates and times to be confirmed.</w:t>
      </w:r>
    </w:p>
    <w:p w14:paraId="30E2D61A" w14:textId="3F5991EB" w:rsidR="00C9363A" w:rsidRDefault="00C9363A" w:rsidP="00C9363A">
      <w:pPr>
        <w:ind w:left="1440"/>
        <w:rPr>
          <w:rFonts w:ascii="Arial" w:hAnsi="Arial" w:cs="Arial"/>
          <w:sz w:val="22"/>
          <w:szCs w:val="22"/>
        </w:rPr>
      </w:pPr>
      <w:r w:rsidRPr="00E25EF3">
        <w:rPr>
          <w:rFonts w:ascii="Arial" w:hAnsi="Arial" w:cs="Arial"/>
          <w:b/>
          <w:bCs/>
          <w:sz w:val="22"/>
          <w:szCs w:val="22"/>
        </w:rPr>
        <w:t>Resolved</w:t>
      </w:r>
      <w:r>
        <w:rPr>
          <w:rFonts w:ascii="Arial" w:hAnsi="Arial" w:cs="Arial"/>
          <w:sz w:val="22"/>
          <w:szCs w:val="22"/>
        </w:rPr>
        <w:t xml:space="preserve">, proposed Cllr S O’Brien, seconded Cllr G Durrant </w:t>
      </w:r>
      <w:r w:rsidRPr="00D33374">
        <w:rPr>
          <w:rFonts w:ascii="Arial" w:hAnsi="Arial" w:cs="Arial"/>
          <w:bCs/>
          <w:sz w:val="22"/>
          <w:szCs w:val="22"/>
        </w:rPr>
        <w:t xml:space="preserve">that these </w:t>
      </w:r>
      <w:r>
        <w:rPr>
          <w:rFonts w:ascii="Arial" w:hAnsi="Arial" w:cs="Arial"/>
          <w:bCs/>
          <w:sz w:val="22"/>
          <w:szCs w:val="22"/>
        </w:rPr>
        <w:t xml:space="preserve">dates be approved. </w:t>
      </w:r>
      <w:r w:rsidRPr="00D33374">
        <w:rPr>
          <w:rFonts w:ascii="Arial" w:hAnsi="Arial" w:cs="Arial"/>
          <w:bCs/>
          <w:sz w:val="22"/>
          <w:szCs w:val="22"/>
        </w:rPr>
        <w:t>Unanimously agreed</w:t>
      </w:r>
      <w:r>
        <w:rPr>
          <w:rFonts w:ascii="Arial" w:hAnsi="Arial" w:cs="Arial"/>
          <w:bCs/>
          <w:sz w:val="22"/>
          <w:szCs w:val="22"/>
        </w:rPr>
        <w:t>.</w:t>
      </w:r>
    </w:p>
    <w:p w14:paraId="51DE9FEF" w14:textId="77777777" w:rsidR="001E4261" w:rsidRDefault="001E4261" w:rsidP="001E4261">
      <w:pPr>
        <w:spacing w:before="120"/>
        <w:ind w:left="720" w:hanging="720"/>
        <w:rPr>
          <w:rFonts w:ascii="Arial" w:hAnsi="Arial" w:cs="Arial"/>
          <w:sz w:val="22"/>
          <w:szCs w:val="22"/>
        </w:rPr>
      </w:pPr>
      <w:r>
        <w:rPr>
          <w:rFonts w:ascii="Arial" w:hAnsi="Arial" w:cs="Arial"/>
          <w:b/>
          <w:sz w:val="22"/>
          <w:szCs w:val="22"/>
        </w:rPr>
        <w:t>24/052</w:t>
      </w:r>
      <w:r>
        <w:rPr>
          <w:rFonts w:ascii="Arial" w:hAnsi="Arial" w:cs="Arial"/>
          <w:b/>
          <w:sz w:val="22"/>
          <w:szCs w:val="22"/>
        </w:rPr>
        <w:tab/>
      </w:r>
      <w:r>
        <w:rPr>
          <w:rFonts w:ascii="Arial" w:hAnsi="Arial" w:cs="Arial"/>
          <w:sz w:val="22"/>
          <w:szCs w:val="22"/>
        </w:rPr>
        <w:tab/>
      </w:r>
      <w:r w:rsidRPr="002F51F3">
        <w:rPr>
          <w:rFonts w:ascii="Arial" w:hAnsi="Arial" w:cs="Arial"/>
          <w:b/>
          <w:sz w:val="22"/>
          <w:szCs w:val="22"/>
        </w:rPr>
        <w:t>Appointment of Representatives</w:t>
      </w:r>
    </w:p>
    <w:p w14:paraId="64AA7395" w14:textId="3778ADE7" w:rsidR="001E4261" w:rsidRDefault="001E4261" w:rsidP="001E4261">
      <w:pPr>
        <w:ind w:left="1440"/>
        <w:rPr>
          <w:rFonts w:ascii="Arial" w:hAnsi="Arial" w:cs="Arial"/>
          <w:sz w:val="22"/>
          <w:szCs w:val="22"/>
        </w:rPr>
      </w:pPr>
      <w:r w:rsidRPr="00245AF7">
        <w:rPr>
          <w:rFonts w:ascii="Arial" w:hAnsi="Arial" w:cs="Arial"/>
          <w:sz w:val="22"/>
          <w:szCs w:val="22"/>
        </w:rPr>
        <w:t>To appoint representatives to serve on Committees and working parties</w:t>
      </w:r>
      <w:r>
        <w:rPr>
          <w:rFonts w:ascii="Arial" w:hAnsi="Arial" w:cs="Arial"/>
          <w:sz w:val="22"/>
          <w:szCs w:val="22"/>
        </w:rPr>
        <w:t xml:space="preserve"> and agree terms of reference.</w:t>
      </w:r>
    </w:p>
    <w:p w14:paraId="3563F0EB" w14:textId="62564474" w:rsidR="00787B64" w:rsidRDefault="00787B64" w:rsidP="001E4261">
      <w:pPr>
        <w:ind w:left="1440"/>
        <w:rPr>
          <w:rFonts w:ascii="Arial" w:hAnsi="Arial" w:cs="Arial"/>
          <w:sz w:val="22"/>
          <w:szCs w:val="22"/>
        </w:rPr>
      </w:pPr>
      <w:r w:rsidRPr="00316DE1">
        <w:rPr>
          <w:rFonts w:ascii="Arial" w:hAnsi="Arial" w:cs="Arial"/>
          <w:b/>
          <w:bCs/>
          <w:sz w:val="22"/>
          <w:szCs w:val="22"/>
        </w:rPr>
        <w:t>Resolved</w:t>
      </w:r>
      <w:r w:rsidR="00A96B8C">
        <w:rPr>
          <w:rFonts w:ascii="Arial" w:hAnsi="Arial" w:cs="Arial"/>
          <w:sz w:val="22"/>
          <w:szCs w:val="22"/>
        </w:rPr>
        <w:t xml:space="preserve">, </w:t>
      </w:r>
      <w:r w:rsidR="00FA006A">
        <w:rPr>
          <w:rFonts w:ascii="Arial" w:hAnsi="Arial" w:cs="Arial"/>
          <w:sz w:val="22"/>
          <w:szCs w:val="22"/>
        </w:rPr>
        <w:t xml:space="preserve">proposed Cllr S O’Brien, seconded Cllr </w:t>
      </w:r>
      <w:r w:rsidR="00A96B8C">
        <w:rPr>
          <w:rFonts w:ascii="Arial" w:hAnsi="Arial" w:cs="Arial"/>
          <w:sz w:val="22"/>
          <w:szCs w:val="22"/>
        </w:rPr>
        <w:t xml:space="preserve">G Durrant </w:t>
      </w:r>
      <w:r w:rsidR="00891B5E">
        <w:rPr>
          <w:rFonts w:ascii="Arial" w:hAnsi="Arial" w:cs="Arial"/>
          <w:sz w:val="22"/>
          <w:szCs w:val="22"/>
        </w:rPr>
        <w:t xml:space="preserve">to approve the attached </w:t>
      </w:r>
      <w:r w:rsidR="00316DE1">
        <w:rPr>
          <w:rFonts w:ascii="Arial" w:hAnsi="Arial" w:cs="Arial"/>
          <w:sz w:val="22"/>
          <w:szCs w:val="22"/>
        </w:rPr>
        <w:t xml:space="preserve">terms of reference and representatives of </w:t>
      </w:r>
      <w:r w:rsidR="00777DB1">
        <w:rPr>
          <w:rFonts w:ascii="Arial" w:hAnsi="Arial" w:cs="Arial"/>
          <w:sz w:val="22"/>
          <w:szCs w:val="22"/>
        </w:rPr>
        <w:t>the Staffing Committee and working groups. Unanimously agreed.</w:t>
      </w:r>
    </w:p>
    <w:p w14:paraId="7A20FA36" w14:textId="77777777" w:rsidR="001E4261" w:rsidRDefault="001E4261" w:rsidP="001E4261">
      <w:pPr>
        <w:spacing w:before="120"/>
        <w:ind w:left="720" w:hanging="720"/>
        <w:rPr>
          <w:rFonts w:ascii="Arial" w:hAnsi="Arial" w:cs="Arial"/>
          <w:b/>
          <w:sz w:val="22"/>
          <w:szCs w:val="22"/>
        </w:rPr>
      </w:pPr>
      <w:r>
        <w:rPr>
          <w:rFonts w:ascii="Arial" w:hAnsi="Arial" w:cs="Arial"/>
          <w:b/>
          <w:sz w:val="22"/>
          <w:szCs w:val="22"/>
        </w:rPr>
        <w:t>24/053</w:t>
      </w:r>
      <w:r>
        <w:rPr>
          <w:rFonts w:ascii="Arial" w:hAnsi="Arial" w:cs="Arial"/>
          <w:b/>
          <w:sz w:val="22"/>
          <w:szCs w:val="22"/>
        </w:rPr>
        <w:tab/>
      </w:r>
      <w:r>
        <w:rPr>
          <w:rFonts w:ascii="Arial" w:hAnsi="Arial" w:cs="Arial"/>
          <w:b/>
          <w:sz w:val="22"/>
          <w:szCs w:val="22"/>
        </w:rPr>
        <w:tab/>
        <w:t>Council Documents</w:t>
      </w:r>
    </w:p>
    <w:p w14:paraId="5E2BD6B6" w14:textId="77777777" w:rsidR="001E4261" w:rsidRDefault="001E4261" w:rsidP="001E4261">
      <w:pPr>
        <w:ind w:left="1440"/>
        <w:rPr>
          <w:rFonts w:ascii="Arial" w:hAnsi="Arial" w:cs="Arial"/>
          <w:b/>
          <w:sz w:val="22"/>
          <w:szCs w:val="22"/>
        </w:rPr>
      </w:pPr>
      <w:r w:rsidRPr="006B77D0">
        <w:rPr>
          <w:rFonts w:ascii="Arial" w:hAnsi="Arial" w:cs="Arial"/>
          <w:sz w:val="22"/>
          <w:szCs w:val="22"/>
        </w:rPr>
        <w:t>To consider, review and agree council policies and documents</w:t>
      </w:r>
      <w:r>
        <w:rPr>
          <w:rFonts w:ascii="Arial" w:hAnsi="Arial" w:cs="Arial"/>
          <w:sz w:val="22"/>
          <w:szCs w:val="22"/>
        </w:rPr>
        <w:t>:</w:t>
      </w:r>
    </w:p>
    <w:p w14:paraId="52D8EFF0" w14:textId="44286C56" w:rsidR="001E4261" w:rsidRPr="00B81558" w:rsidRDefault="001E4261" w:rsidP="001E4261">
      <w:pPr>
        <w:pStyle w:val="ListParagraph"/>
        <w:numPr>
          <w:ilvl w:val="0"/>
          <w:numId w:val="4"/>
        </w:numPr>
        <w:spacing w:before="120"/>
        <w:ind w:left="1800"/>
        <w:rPr>
          <w:rFonts w:ascii="Arial" w:hAnsi="Arial" w:cs="Arial"/>
          <w:sz w:val="22"/>
          <w:szCs w:val="22"/>
        </w:rPr>
      </w:pPr>
      <w:r w:rsidRPr="00B604BC">
        <w:rPr>
          <w:rFonts w:ascii="Arial" w:hAnsi="Arial" w:cs="Arial"/>
          <w:sz w:val="22"/>
          <w:szCs w:val="22"/>
        </w:rPr>
        <w:t>Standing Orders</w:t>
      </w:r>
    </w:p>
    <w:p w14:paraId="6779B2A3" w14:textId="36ED3569" w:rsidR="001E4261" w:rsidRDefault="001E4261" w:rsidP="001E4261">
      <w:pPr>
        <w:pStyle w:val="ListParagraph"/>
        <w:numPr>
          <w:ilvl w:val="0"/>
          <w:numId w:val="4"/>
        </w:numPr>
        <w:spacing w:before="120"/>
        <w:ind w:left="1800"/>
        <w:rPr>
          <w:rFonts w:ascii="Arial" w:hAnsi="Arial" w:cs="Arial"/>
          <w:sz w:val="22"/>
          <w:szCs w:val="22"/>
        </w:rPr>
      </w:pPr>
      <w:r w:rsidRPr="00B604BC">
        <w:rPr>
          <w:rFonts w:ascii="Arial" w:hAnsi="Arial" w:cs="Arial"/>
          <w:sz w:val="22"/>
          <w:szCs w:val="22"/>
        </w:rPr>
        <w:t>Financial Regulations</w:t>
      </w:r>
    </w:p>
    <w:p w14:paraId="42C6F8FF" w14:textId="7DECF4E6" w:rsidR="001E4261" w:rsidRPr="00FA009A" w:rsidRDefault="001E4261" w:rsidP="001E4261">
      <w:pPr>
        <w:pStyle w:val="ListParagraph"/>
        <w:numPr>
          <w:ilvl w:val="0"/>
          <w:numId w:val="4"/>
        </w:numPr>
        <w:spacing w:before="120"/>
        <w:ind w:left="1800"/>
        <w:rPr>
          <w:rStyle w:val="Hyperlink"/>
          <w:rFonts w:ascii="Arial" w:hAnsi="Arial" w:cs="Arial"/>
          <w:color w:val="auto"/>
          <w:sz w:val="22"/>
          <w:szCs w:val="22"/>
          <w:u w:val="none"/>
        </w:rPr>
      </w:pPr>
      <w:r w:rsidRPr="00B604BC">
        <w:rPr>
          <w:rFonts w:ascii="Arial" w:hAnsi="Arial" w:cs="Arial"/>
          <w:sz w:val="22"/>
          <w:szCs w:val="22"/>
        </w:rPr>
        <w:t>Data Audit Schedule</w:t>
      </w:r>
    </w:p>
    <w:p w14:paraId="664B2A0C" w14:textId="5EB83BE2" w:rsidR="001E4261" w:rsidRDefault="001E4261" w:rsidP="001E4261">
      <w:pPr>
        <w:pStyle w:val="ListParagraph"/>
        <w:numPr>
          <w:ilvl w:val="0"/>
          <w:numId w:val="4"/>
        </w:numPr>
        <w:spacing w:before="120"/>
        <w:ind w:left="1800"/>
        <w:rPr>
          <w:rFonts w:ascii="Arial" w:hAnsi="Arial" w:cs="Arial"/>
          <w:sz w:val="22"/>
          <w:szCs w:val="22"/>
        </w:rPr>
      </w:pPr>
      <w:r w:rsidRPr="00B604BC">
        <w:rPr>
          <w:rFonts w:ascii="Arial" w:hAnsi="Arial" w:cs="Arial"/>
          <w:sz w:val="22"/>
          <w:szCs w:val="22"/>
        </w:rPr>
        <w:t>Grant Application Form</w:t>
      </w:r>
      <w:r>
        <w:rPr>
          <w:rFonts w:ascii="Arial" w:hAnsi="Arial" w:cs="Arial"/>
          <w:sz w:val="22"/>
          <w:szCs w:val="22"/>
        </w:rPr>
        <w:t xml:space="preserve"> </w:t>
      </w:r>
    </w:p>
    <w:p w14:paraId="6C98FF46" w14:textId="5648A684" w:rsidR="001E4261" w:rsidRDefault="001E4261" w:rsidP="001E4261">
      <w:pPr>
        <w:pStyle w:val="ListParagraph"/>
        <w:numPr>
          <w:ilvl w:val="0"/>
          <w:numId w:val="4"/>
        </w:numPr>
        <w:spacing w:before="120"/>
        <w:ind w:left="1800"/>
        <w:rPr>
          <w:rFonts w:ascii="Arial" w:hAnsi="Arial" w:cs="Arial"/>
          <w:sz w:val="22"/>
          <w:szCs w:val="22"/>
        </w:rPr>
      </w:pPr>
      <w:r w:rsidRPr="00B604BC">
        <w:rPr>
          <w:rFonts w:ascii="Arial" w:hAnsi="Arial" w:cs="Arial"/>
          <w:sz w:val="22"/>
          <w:szCs w:val="22"/>
        </w:rPr>
        <w:t>Internal Financial Controls</w:t>
      </w:r>
    </w:p>
    <w:p w14:paraId="4486165E" w14:textId="0CABCC15" w:rsidR="001E4261" w:rsidRDefault="001E4261" w:rsidP="001E4261">
      <w:pPr>
        <w:pStyle w:val="ListParagraph"/>
        <w:numPr>
          <w:ilvl w:val="0"/>
          <w:numId w:val="4"/>
        </w:numPr>
        <w:spacing w:before="120"/>
        <w:ind w:left="1800"/>
        <w:rPr>
          <w:rFonts w:ascii="Arial" w:hAnsi="Arial" w:cs="Arial"/>
          <w:sz w:val="22"/>
          <w:szCs w:val="22"/>
        </w:rPr>
      </w:pPr>
      <w:r w:rsidRPr="00B604BC">
        <w:rPr>
          <w:rFonts w:ascii="Arial" w:hAnsi="Arial" w:cs="Arial"/>
          <w:sz w:val="22"/>
          <w:szCs w:val="22"/>
        </w:rPr>
        <w:t>Personal Data Breach Procedure</w:t>
      </w:r>
      <w:r>
        <w:rPr>
          <w:rFonts w:ascii="Arial" w:hAnsi="Arial" w:cs="Arial"/>
          <w:sz w:val="22"/>
          <w:szCs w:val="22"/>
        </w:rPr>
        <w:t xml:space="preserve"> </w:t>
      </w:r>
    </w:p>
    <w:p w14:paraId="6714EA64" w14:textId="45658B8B" w:rsidR="001E4261" w:rsidRDefault="001E4261" w:rsidP="001E4261">
      <w:pPr>
        <w:pStyle w:val="ListParagraph"/>
        <w:numPr>
          <w:ilvl w:val="0"/>
          <w:numId w:val="4"/>
        </w:numPr>
        <w:spacing w:before="120"/>
        <w:ind w:left="1800"/>
        <w:rPr>
          <w:rFonts w:ascii="Arial" w:hAnsi="Arial" w:cs="Arial"/>
          <w:sz w:val="22"/>
          <w:szCs w:val="22"/>
        </w:rPr>
      </w:pPr>
      <w:r w:rsidRPr="00B604BC">
        <w:rPr>
          <w:rFonts w:ascii="Arial" w:hAnsi="Arial" w:cs="Arial"/>
          <w:sz w:val="22"/>
          <w:szCs w:val="22"/>
        </w:rPr>
        <w:t>Scheme of delegation to Committees and Clerk</w:t>
      </w:r>
      <w:r>
        <w:rPr>
          <w:rFonts w:ascii="Arial" w:hAnsi="Arial" w:cs="Arial"/>
          <w:sz w:val="22"/>
          <w:szCs w:val="22"/>
        </w:rPr>
        <w:t xml:space="preserve"> </w:t>
      </w:r>
    </w:p>
    <w:p w14:paraId="20ED2FA5" w14:textId="11A4E315" w:rsidR="00F422A6" w:rsidRPr="00563FB0" w:rsidRDefault="00F422A6" w:rsidP="00772694">
      <w:pPr>
        <w:ind w:left="1440"/>
        <w:rPr>
          <w:rFonts w:ascii="Arial" w:hAnsi="Arial" w:cs="Arial"/>
          <w:sz w:val="22"/>
          <w:szCs w:val="22"/>
        </w:rPr>
      </w:pPr>
      <w:r w:rsidRPr="00563FB0">
        <w:rPr>
          <w:rFonts w:ascii="Arial" w:hAnsi="Arial" w:cs="Arial"/>
          <w:b/>
          <w:bCs/>
          <w:sz w:val="22"/>
          <w:szCs w:val="22"/>
        </w:rPr>
        <w:t>Resolved,</w:t>
      </w:r>
      <w:r>
        <w:rPr>
          <w:rFonts w:ascii="Arial" w:hAnsi="Arial" w:cs="Arial"/>
          <w:sz w:val="22"/>
          <w:szCs w:val="22"/>
        </w:rPr>
        <w:t xml:space="preserve"> proposed Cllr</w:t>
      </w:r>
      <w:r w:rsidR="002612E0">
        <w:rPr>
          <w:rFonts w:ascii="Arial" w:hAnsi="Arial" w:cs="Arial"/>
          <w:sz w:val="22"/>
          <w:szCs w:val="22"/>
        </w:rPr>
        <w:t xml:space="preserve"> A Firth</w:t>
      </w:r>
      <w:r>
        <w:rPr>
          <w:rFonts w:ascii="Arial" w:hAnsi="Arial" w:cs="Arial"/>
          <w:sz w:val="22"/>
          <w:szCs w:val="22"/>
        </w:rPr>
        <w:t xml:space="preserve">, seconded Cllr </w:t>
      </w:r>
      <w:r w:rsidR="002612E0">
        <w:rPr>
          <w:rFonts w:ascii="Arial" w:hAnsi="Arial" w:cs="Arial"/>
          <w:sz w:val="22"/>
          <w:szCs w:val="22"/>
        </w:rPr>
        <w:t>S O’Brien</w:t>
      </w:r>
      <w:r>
        <w:rPr>
          <w:rFonts w:ascii="Arial" w:hAnsi="Arial" w:cs="Arial"/>
          <w:sz w:val="22"/>
          <w:szCs w:val="22"/>
        </w:rPr>
        <w:t xml:space="preserve"> to approve the above policies and documents. Unanimously agreed.</w:t>
      </w:r>
      <w:r w:rsidR="00AE5B88">
        <w:rPr>
          <w:rFonts w:ascii="Arial" w:hAnsi="Arial" w:cs="Arial"/>
          <w:sz w:val="22"/>
          <w:szCs w:val="22"/>
        </w:rPr>
        <w:t xml:space="preserve"> Cllr S Amexheta to review the bank reconciliation.</w:t>
      </w:r>
    </w:p>
    <w:p w14:paraId="2870DACB" w14:textId="77777777" w:rsidR="001E4261" w:rsidRDefault="001E4261" w:rsidP="001E4261">
      <w:pPr>
        <w:spacing w:before="120"/>
        <w:ind w:left="1440" w:hanging="1440"/>
        <w:rPr>
          <w:rFonts w:ascii="Arial" w:hAnsi="Arial" w:cs="Arial"/>
          <w:b/>
          <w:sz w:val="22"/>
          <w:szCs w:val="22"/>
        </w:rPr>
      </w:pPr>
      <w:r>
        <w:rPr>
          <w:rFonts w:ascii="Arial" w:hAnsi="Arial" w:cs="Arial"/>
          <w:b/>
          <w:sz w:val="22"/>
          <w:szCs w:val="22"/>
        </w:rPr>
        <w:t>24/054</w:t>
      </w:r>
      <w:r>
        <w:rPr>
          <w:rFonts w:ascii="Arial" w:hAnsi="Arial" w:cs="Arial"/>
          <w:b/>
          <w:sz w:val="22"/>
          <w:szCs w:val="22"/>
        </w:rPr>
        <w:tab/>
        <w:t>Action Plan</w:t>
      </w:r>
    </w:p>
    <w:p w14:paraId="0C8656C5" w14:textId="2C998D29" w:rsidR="001E4261" w:rsidRPr="00200C39" w:rsidRDefault="001E4261" w:rsidP="001E4261">
      <w:pPr>
        <w:ind w:left="1440"/>
        <w:rPr>
          <w:rFonts w:ascii="Arial" w:hAnsi="Arial" w:cs="Arial"/>
          <w:sz w:val="22"/>
          <w:szCs w:val="22"/>
        </w:rPr>
      </w:pPr>
      <w:r>
        <w:rPr>
          <w:rFonts w:ascii="Arial" w:hAnsi="Arial" w:cs="Arial"/>
          <w:sz w:val="22"/>
          <w:szCs w:val="22"/>
        </w:rPr>
        <w:t xml:space="preserve">Discussion on matters to be included in an </w:t>
      </w:r>
      <w:r w:rsidRPr="006B5958">
        <w:rPr>
          <w:rFonts w:ascii="Arial" w:hAnsi="Arial" w:cs="Arial"/>
          <w:sz w:val="22"/>
          <w:szCs w:val="22"/>
        </w:rPr>
        <w:t>updated Action Plan</w:t>
      </w:r>
      <w:r>
        <w:rPr>
          <w:rFonts w:ascii="Arial" w:hAnsi="Arial" w:cs="Arial"/>
          <w:sz w:val="22"/>
          <w:szCs w:val="22"/>
        </w:rPr>
        <w:t>.</w:t>
      </w:r>
    </w:p>
    <w:p w14:paraId="18BB7FD0" w14:textId="77777777" w:rsidR="001E4261" w:rsidRDefault="001E4261" w:rsidP="001E4261">
      <w:pPr>
        <w:ind w:left="1440" w:hanging="1440"/>
        <w:rPr>
          <w:rFonts w:ascii="Arial" w:hAnsi="Arial" w:cs="Arial"/>
          <w:bCs/>
          <w:sz w:val="22"/>
          <w:szCs w:val="22"/>
        </w:rPr>
      </w:pPr>
      <w:r>
        <w:rPr>
          <w:rFonts w:ascii="Arial" w:hAnsi="Arial" w:cs="Arial"/>
          <w:bCs/>
          <w:sz w:val="22"/>
          <w:szCs w:val="22"/>
        </w:rPr>
        <w:tab/>
      </w:r>
      <w:r w:rsidRPr="00E77A2E">
        <w:rPr>
          <w:rFonts w:ascii="Arial" w:hAnsi="Arial" w:cs="Arial"/>
          <w:bCs/>
          <w:sz w:val="22"/>
          <w:szCs w:val="22"/>
        </w:rPr>
        <w:t>Live Longer Better</w:t>
      </w:r>
      <w:r>
        <w:rPr>
          <w:rFonts w:ascii="Arial" w:hAnsi="Arial" w:cs="Arial"/>
          <w:bCs/>
          <w:sz w:val="22"/>
          <w:szCs w:val="22"/>
        </w:rPr>
        <w:t xml:space="preserve"> - </w:t>
      </w:r>
      <w:r w:rsidRPr="004327DD">
        <w:rPr>
          <w:rFonts w:ascii="Arial" w:hAnsi="Arial" w:cs="Arial"/>
          <w:bCs/>
          <w:sz w:val="22"/>
          <w:szCs w:val="22"/>
        </w:rPr>
        <w:t xml:space="preserve">To </w:t>
      </w:r>
      <w:r>
        <w:rPr>
          <w:rFonts w:ascii="Arial" w:hAnsi="Arial" w:cs="Arial"/>
          <w:bCs/>
          <w:sz w:val="22"/>
          <w:szCs w:val="22"/>
        </w:rPr>
        <w:t xml:space="preserve">consider opportunities for residents of Kimpton parish to become more active and improve their physical and mental wellbeing.  </w:t>
      </w:r>
      <w:r w:rsidRPr="004327DD">
        <w:rPr>
          <w:rFonts w:ascii="Arial" w:hAnsi="Arial" w:cs="Arial"/>
          <w:bCs/>
          <w:sz w:val="22"/>
          <w:szCs w:val="22"/>
        </w:rPr>
        <w:t xml:space="preserve"> </w:t>
      </w:r>
    </w:p>
    <w:p w14:paraId="6C230389" w14:textId="77777777" w:rsidR="001E4261" w:rsidRDefault="001E4261" w:rsidP="001E4261">
      <w:pPr>
        <w:spacing w:before="120"/>
        <w:ind w:left="720" w:hanging="720"/>
        <w:rPr>
          <w:rFonts w:ascii="Arial" w:hAnsi="Arial" w:cs="Arial"/>
          <w:b/>
          <w:sz w:val="22"/>
          <w:szCs w:val="22"/>
        </w:rPr>
      </w:pPr>
      <w:r>
        <w:rPr>
          <w:rFonts w:ascii="Arial" w:hAnsi="Arial" w:cs="Arial"/>
          <w:b/>
          <w:sz w:val="22"/>
          <w:szCs w:val="22"/>
        </w:rPr>
        <w:t>24/055</w:t>
      </w:r>
      <w:r>
        <w:rPr>
          <w:rFonts w:ascii="Arial" w:hAnsi="Arial" w:cs="Arial"/>
          <w:b/>
          <w:sz w:val="22"/>
          <w:szCs w:val="22"/>
        </w:rPr>
        <w:tab/>
      </w:r>
      <w:r>
        <w:rPr>
          <w:rFonts w:ascii="Arial" w:hAnsi="Arial" w:cs="Arial"/>
          <w:b/>
          <w:sz w:val="22"/>
          <w:szCs w:val="22"/>
        </w:rPr>
        <w:tab/>
        <w:t>Public Issues</w:t>
      </w:r>
    </w:p>
    <w:p w14:paraId="164B88B9" w14:textId="77777777" w:rsidR="001E4261" w:rsidRDefault="001E4261" w:rsidP="001E4261">
      <w:pPr>
        <w:ind w:left="720" w:hanging="720"/>
        <w:rPr>
          <w:rFonts w:ascii="Arial" w:hAnsi="Arial" w:cs="Arial"/>
          <w:sz w:val="22"/>
          <w:szCs w:val="22"/>
        </w:rPr>
      </w:pPr>
      <w:r>
        <w:rPr>
          <w:rFonts w:ascii="Arial" w:hAnsi="Arial" w:cs="Arial"/>
          <w:b/>
          <w:sz w:val="22"/>
          <w:szCs w:val="22"/>
        </w:rPr>
        <w:tab/>
      </w:r>
      <w:r>
        <w:rPr>
          <w:rFonts w:ascii="Arial" w:hAnsi="Arial" w:cs="Arial"/>
          <w:b/>
          <w:sz w:val="22"/>
          <w:szCs w:val="22"/>
        </w:rPr>
        <w:tab/>
      </w:r>
      <w:r w:rsidRPr="00F54949">
        <w:rPr>
          <w:rFonts w:ascii="Arial" w:hAnsi="Arial" w:cs="Arial"/>
          <w:sz w:val="22"/>
          <w:szCs w:val="22"/>
        </w:rPr>
        <w:t xml:space="preserve">Members of the public </w:t>
      </w:r>
      <w:r>
        <w:rPr>
          <w:rFonts w:ascii="Arial" w:hAnsi="Arial" w:cs="Arial"/>
          <w:sz w:val="22"/>
          <w:szCs w:val="22"/>
        </w:rPr>
        <w:t xml:space="preserve">and councillors </w:t>
      </w:r>
      <w:r w:rsidRPr="00F54949">
        <w:rPr>
          <w:rFonts w:ascii="Arial" w:hAnsi="Arial" w:cs="Arial"/>
          <w:sz w:val="22"/>
          <w:szCs w:val="22"/>
        </w:rPr>
        <w:t>can raise matters of concern</w:t>
      </w:r>
      <w:r>
        <w:rPr>
          <w:rFonts w:ascii="Arial" w:hAnsi="Arial" w:cs="Arial"/>
          <w:sz w:val="22"/>
          <w:szCs w:val="22"/>
        </w:rPr>
        <w:t>.</w:t>
      </w:r>
    </w:p>
    <w:p w14:paraId="7BB8C522" w14:textId="1D8D92FF" w:rsidR="002018BF" w:rsidRPr="002018BF" w:rsidRDefault="002018BF" w:rsidP="002018BF">
      <w:pPr>
        <w:ind w:left="1440"/>
        <w:rPr>
          <w:rFonts w:ascii="Arial" w:hAnsi="Arial" w:cs="Arial"/>
          <w:sz w:val="22"/>
          <w:szCs w:val="22"/>
        </w:rPr>
      </w:pPr>
      <w:r w:rsidRPr="002018BF">
        <w:rPr>
          <w:rFonts w:ascii="Arial" w:hAnsi="Arial" w:cs="Arial"/>
          <w:sz w:val="22"/>
          <w:szCs w:val="22"/>
        </w:rPr>
        <w:t xml:space="preserve">Cllr </w:t>
      </w:r>
      <w:r>
        <w:rPr>
          <w:rFonts w:ascii="Arial" w:hAnsi="Arial" w:cs="Arial"/>
          <w:sz w:val="22"/>
          <w:szCs w:val="22"/>
        </w:rPr>
        <w:t xml:space="preserve">R </w:t>
      </w:r>
      <w:r w:rsidRPr="002018BF">
        <w:rPr>
          <w:rFonts w:ascii="Arial" w:hAnsi="Arial" w:cs="Arial"/>
          <w:sz w:val="22"/>
          <w:szCs w:val="22"/>
        </w:rPr>
        <w:t>Muncer raised the matter of local activities to suit youth members of the community. KPC will be considering the upgrading of the basketball area at Parkfield Sports Ground at the next council meeting and will encourage youth members to come and discuss their ideas.</w:t>
      </w:r>
    </w:p>
    <w:p w14:paraId="6AC8CEB0" w14:textId="77777777" w:rsidR="001E4261" w:rsidRDefault="001E4261" w:rsidP="001E4261">
      <w:pPr>
        <w:spacing w:before="120"/>
        <w:ind w:left="1440" w:hanging="1440"/>
        <w:rPr>
          <w:rFonts w:ascii="Arial" w:hAnsi="Arial" w:cs="Arial"/>
          <w:b/>
          <w:sz w:val="22"/>
          <w:szCs w:val="22"/>
        </w:rPr>
      </w:pPr>
      <w:r>
        <w:rPr>
          <w:rFonts w:ascii="Arial" w:hAnsi="Arial" w:cs="Arial"/>
          <w:b/>
          <w:sz w:val="22"/>
          <w:szCs w:val="22"/>
        </w:rPr>
        <w:t>24/056</w:t>
      </w:r>
      <w:r w:rsidRPr="00422B82">
        <w:rPr>
          <w:rFonts w:ascii="Arial" w:hAnsi="Arial" w:cs="Arial"/>
          <w:b/>
          <w:sz w:val="22"/>
          <w:szCs w:val="22"/>
        </w:rPr>
        <w:tab/>
      </w:r>
      <w:r>
        <w:rPr>
          <w:rFonts w:ascii="Arial" w:hAnsi="Arial" w:cs="Arial"/>
          <w:b/>
          <w:sz w:val="22"/>
          <w:szCs w:val="22"/>
        </w:rPr>
        <w:t>Planning</w:t>
      </w:r>
    </w:p>
    <w:p w14:paraId="34AE1998" w14:textId="0B153A09" w:rsidR="001E4261" w:rsidRDefault="001E4261" w:rsidP="001E4261">
      <w:pPr>
        <w:ind w:left="720" w:firstLine="720"/>
        <w:rPr>
          <w:rFonts w:ascii="Arial" w:hAnsi="Arial" w:cs="Arial"/>
          <w:sz w:val="22"/>
          <w:szCs w:val="22"/>
        </w:rPr>
      </w:pPr>
      <w:r w:rsidRPr="006B0508">
        <w:rPr>
          <w:rFonts w:ascii="Arial" w:hAnsi="Arial" w:cs="Arial"/>
          <w:sz w:val="22"/>
          <w:szCs w:val="22"/>
        </w:rPr>
        <w:t>To receive a planning report on applications and decision</w:t>
      </w:r>
      <w:r w:rsidR="005737A2">
        <w:rPr>
          <w:rFonts w:ascii="Arial" w:hAnsi="Arial" w:cs="Arial"/>
          <w:sz w:val="22"/>
          <w:szCs w:val="22"/>
        </w:rPr>
        <w:t>s received</w:t>
      </w:r>
    </w:p>
    <w:p w14:paraId="0E096C3B" w14:textId="683F689F" w:rsidR="00D97687" w:rsidRPr="000801C9" w:rsidRDefault="00D97687" w:rsidP="001E4261">
      <w:pPr>
        <w:ind w:left="720" w:firstLine="720"/>
        <w:rPr>
          <w:rFonts w:ascii="Arial" w:hAnsi="Arial" w:cs="Arial"/>
          <w:sz w:val="22"/>
          <w:szCs w:val="22"/>
        </w:rPr>
      </w:pPr>
      <w:r>
        <w:rPr>
          <w:rFonts w:ascii="Arial" w:hAnsi="Arial" w:cs="Arial"/>
          <w:sz w:val="22"/>
          <w:szCs w:val="22"/>
        </w:rPr>
        <w:t>See attached.</w:t>
      </w:r>
    </w:p>
    <w:p w14:paraId="1618A62D" w14:textId="77777777" w:rsidR="001E4261" w:rsidRDefault="001E4261" w:rsidP="001E4261">
      <w:pPr>
        <w:spacing w:before="120"/>
        <w:rPr>
          <w:rFonts w:ascii="Arial" w:hAnsi="Arial" w:cs="Arial"/>
          <w:b/>
          <w:sz w:val="22"/>
          <w:szCs w:val="22"/>
        </w:rPr>
      </w:pPr>
      <w:r>
        <w:rPr>
          <w:rFonts w:ascii="Arial" w:hAnsi="Arial" w:cs="Arial"/>
          <w:b/>
          <w:sz w:val="22"/>
          <w:szCs w:val="22"/>
        </w:rPr>
        <w:t>24/057</w:t>
      </w:r>
      <w:r>
        <w:rPr>
          <w:rFonts w:ascii="Arial" w:hAnsi="Arial" w:cs="Arial"/>
          <w:b/>
          <w:sz w:val="22"/>
          <w:szCs w:val="22"/>
        </w:rPr>
        <w:tab/>
      </w:r>
      <w:r>
        <w:rPr>
          <w:rFonts w:ascii="Arial" w:hAnsi="Arial" w:cs="Arial"/>
          <w:b/>
          <w:sz w:val="22"/>
          <w:szCs w:val="22"/>
        </w:rPr>
        <w:tab/>
        <w:t>Reports from Working Parties and Committees</w:t>
      </w:r>
    </w:p>
    <w:p w14:paraId="4AABCA8A" w14:textId="77777777" w:rsidR="001E4261" w:rsidRDefault="001E4261" w:rsidP="001E4261">
      <w:pPr>
        <w:pStyle w:val="ListParagraph"/>
        <w:numPr>
          <w:ilvl w:val="0"/>
          <w:numId w:val="3"/>
        </w:numPr>
        <w:rPr>
          <w:rFonts w:ascii="Arial" w:hAnsi="Arial" w:cs="Arial"/>
          <w:bCs/>
          <w:sz w:val="22"/>
          <w:szCs w:val="22"/>
        </w:rPr>
      </w:pPr>
      <w:r>
        <w:rPr>
          <w:rFonts w:ascii="Arial" w:hAnsi="Arial" w:cs="Arial"/>
          <w:bCs/>
          <w:sz w:val="22"/>
          <w:szCs w:val="22"/>
        </w:rPr>
        <w:t>Kimpton Allotment Working Party</w:t>
      </w:r>
    </w:p>
    <w:p w14:paraId="037A489C" w14:textId="77777777" w:rsidR="00A21857" w:rsidRDefault="001E4261" w:rsidP="001E4261">
      <w:pPr>
        <w:pStyle w:val="ListParagraph"/>
        <w:ind w:left="1800"/>
        <w:rPr>
          <w:rFonts w:ascii="Arial" w:hAnsi="Arial" w:cs="Arial"/>
          <w:bCs/>
          <w:sz w:val="22"/>
          <w:szCs w:val="22"/>
        </w:rPr>
      </w:pPr>
      <w:r w:rsidRPr="00CC185B">
        <w:rPr>
          <w:rFonts w:ascii="Arial" w:hAnsi="Arial" w:cs="Arial"/>
          <w:bCs/>
          <w:sz w:val="22"/>
          <w:szCs w:val="22"/>
        </w:rPr>
        <w:t>To receive a report</w:t>
      </w:r>
      <w:r w:rsidR="00E97F66">
        <w:rPr>
          <w:rFonts w:ascii="Arial" w:hAnsi="Arial" w:cs="Arial"/>
          <w:bCs/>
          <w:sz w:val="22"/>
          <w:szCs w:val="22"/>
        </w:rPr>
        <w:t>. Noted.</w:t>
      </w:r>
      <w:r w:rsidR="00131472">
        <w:rPr>
          <w:rFonts w:ascii="Arial" w:hAnsi="Arial" w:cs="Arial"/>
          <w:bCs/>
          <w:sz w:val="22"/>
          <w:szCs w:val="22"/>
        </w:rPr>
        <w:t xml:space="preserve"> </w:t>
      </w:r>
    </w:p>
    <w:p w14:paraId="3B85E0D5" w14:textId="4480278E" w:rsidR="001E4261" w:rsidRDefault="00D97687" w:rsidP="001E4261">
      <w:pPr>
        <w:pStyle w:val="ListParagraph"/>
        <w:ind w:left="1800"/>
        <w:rPr>
          <w:rFonts w:ascii="Arial" w:hAnsi="Arial" w:cs="Arial"/>
          <w:bCs/>
          <w:sz w:val="22"/>
          <w:szCs w:val="22"/>
        </w:rPr>
      </w:pPr>
      <w:r>
        <w:rPr>
          <w:rFonts w:ascii="Arial" w:hAnsi="Arial" w:cs="Arial"/>
          <w:bCs/>
          <w:sz w:val="22"/>
          <w:szCs w:val="22"/>
        </w:rPr>
        <w:t xml:space="preserve">Tenants with a plot inspection grading of </w:t>
      </w:r>
      <w:r w:rsidR="00A21857">
        <w:rPr>
          <w:rFonts w:ascii="Arial" w:hAnsi="Arial" w:cs="Arial"/>
          <w:bCs/>
          <w:sz w:val="22"/>
          <w:szCs w:val="22"/>
        </w:rPr>
        <w:t xml:space="preserve">5 have been contacted by the Parish Clerk. </w:t>
      </w:r>
      <w:r w:rsidR="00131472">
        <w:rPr>
          <w:rFonts w:ascii="Arial" w:hAnsi="Arial" w:cs="Arial"/>
          <w:bCs/>
          <w:sz w:val="22"/>
          <w:szCs w:val="22"/>
        </w:rPr>
        <w:t>There are a couple of vacant plots available.</w:t>
      </w:r>
    </w:p>
    <w:p w14:paraId="085EF226" w14:textId="77777777" w:rsidR="00FC6AB4" w:rsidRDefault="001E4261" w:rsidP="001E4261">
      <w:pPr>
        <w:pStyle w:val="ListParagraph"/>
        <w:numPr>
          <w:ilvl w:val="0"/>
          <w:numId w:val="3"/>
        </w:numPr>
        <w:rPr>
          <w:rFonts w:ascii="Arial" w:hAnsi="Arial" w:cs="Arial"/>
          <w:bCs/>
          <w:sz w:val="22"/>
          <w:szCs w:val="22"/>
        </w:rPr>
      </w:pPr>
      <w:r w:rsidRPr="00103CCB">
        <w:rPr>
          <w:rFonts w:ascii="Arial" w:hAnsi="Arial" w:cs="Arial"/>
          <w:bCs/>
          <w:sz w:val="22"/>
          <w:szCs w:val="22"/>
        </w:rPr>
        <w:t xml:space="preserve">Kimpton Bench Working Party – </w:t>
      </w:r>
      <w:r>
        <w:rPr>
          <w:rFonts w:ascii="Arial" w:hAnsi="Arial" w:cs="Arial"/>
          <w:bCs/>
          <w:sz w:val="22"/>
          <w:szCs w:val="22"/>
        </w:rPr>
        <w:t xml:space="preserve">Cllr G Durrant                                                 </w:t>
      </w:r>
      <w:proofErr w:type="gramStart"/>
      <w:r w:rsidRPr="002C44C6">
        <w:rPr>
          <w:rFonts w:ascii="Arial" w:hAnsi="Arial" w:cs="Arial"/>
          <w:bCs/>
          <w:sz w:val="22"/>
          <w:szCs w:val="22"/>
        </w:rPr>
        <w:t>To</w:t>
      </w:r>
      <w:proofErr w:type="gramEnd"/>
      <w:r w:rsidRPr="002C44C6">
        <w:rPr>
          <w:rFonts w:ascii="Arial" w:hAnsi="Arial" w:cs="Arial"/>
          <w:bCs/>
          <w:sz w:val="22"/>
          <w:szCs w:val="22"/>
        </w:rPr>
        <w:t xml:space="preserve"> receive a report on activities</w:t>
      </w:r>
      <w:r w:rsidR="002C44C6">
        <w:rPr>
          <w:rFonts w:ascii="Arial" w:hAnsi="Arial" w:cs="Arial"/>
          <w:bCs/>
          <w:sz w:val="22"/>
          <w:szCs w:val="22"/>
        </w:rPr>
        <w:t xml:space="preserve">. </w:t>
      </w:r>
    </w:p>
    <w:p w14:paraId="1A0F16E9" w14:textId="7EC5E13E" w:rsidR="001E4261" w:rsidRDefault="002C44C6" w:rsidP="00FC6AB4">
      <w:pPr>
        <w:pStyle w:val="ListParagraph"/>
        <w:ind w:left="1800"/>
        <w:rPr>
          <w:rFonts w:ascii="Arial" w:hAnsi="Arial" w:cs="Arial"/>
          <w:bCs/>
          <w:sz w:val="22"/>
          <w:szCs w:val="22"/>
        </w:rPr>
      </w:pPr>
      <w:r>
        <w:rPr>
          <w:rFonts w:ascii="Arial" w:hAnsi="Arial" w:cs="Arial"/>
          <w:bCs/>
          <w:sz w:val="22"/>
          <w:szCs w:val="22"/>
        </w:rPr>
        <w:t xml:space="preserve">Noted and thanks expressed from the council to members of the </w:t>
      </w:r>
      <w:r w:rsidR="00FC6AB4">
        <w:rPr>
          <w:rFonts w:ascii="Arial" w:hAnsi="Arial" w:cs="Arial"/>
          <w:bCs/>
          <w:sz w:val="22"/>
          <w:szCs w:val="22"/>
        </w:rPr>
        <w:t>bench working party for all they do around the parish.</w:t>
      </w:r>
    </w:p>
    <w:p w14:paraId="4FEE9FB7" w14:textId="77777777" w:rsidR="001E4261" w:rsidRDefault="001E4261" w:rsidP="001E4261">
      <w:pPr>
        <w:pStyle w:val="ListParagraph"/>
        <w:numPr>
          <w:ilvl w:val="0"/>
          <w:numId w:val="3"/>
        </w:numPr>
        <w:rPr>
          <w:rFonts w:ascii="Arial" w:hAnsi="Arial" w:cs="Arial"/>
          <w:bCs/>
          <w:sz w:val="22"/>
          <w:szCs w:val="22"/>
        </w:rPr>
      </w:pPr>
      <w:r>
        <w:rPr>
          <w:rFonts w:ascii="Arial" w:hAnsi="Arial" w:cs="Arial"/>
          <w:bCs/>
          <w:sz w:val="22"/>
          <w:szCs w:val="22"/>
        </w:rPr>
        <w:t>Public Spaces and Playgrounds</w:t>
      </w:r>
    </w:p>
    <w:p w14:paraId="10721CBB" w14:textId="77777777" w:rsidR="001E4261" w:rsidRDefault="001E4261" w:rsidP="001E4261">
      <w:pPr>
        <w:ind w:left="1080" w:firstLine="720"/>
        <w:rPr>
          <w:rFonts w:ascii="Arial" w:hAnsi="Arial" w:cs="Arial"/>
          <w:bCs/>
          <w:sz w:val="22"/>
          <w:szCs w:val="22"/>
        </w:rPr>
      </w:pPr>
      <w:r>
        <w:rPr>
          <w:rFonts w:ascii="Arial" w:hAnsi="Arial" w:cs="Arial"/>
          <w:bCs/>
          <w:sz w:val="22"/>
          <w:szCs w:val="22"/>
        </w:rPr>
        <w:t xml:space="preserve">To receive an update on </w:t>
      </w:r>
      <w:r w:rsidRPr="00CA0807">
        <w:rPr>
          <w:rFonts w:ascii="Arial" w:hAnsi="Arial" w:cs="Arial"/>
          <w:bCs/>
          <w:sz w:val="22"/>
          <w:szCs w:val="22"/>
        </w:rPr>
        <w:t>Pavilion Refurbishment Project</w:t>
      </w:r>
    </w:p>
    <w:p w14:paraId="2D477D3A" w14:textId="77777777" w:rsidR="001853A0" w:rsidRDefault="001853A0" w:rsidP="001E4261">
      <w:pPr>
        <w:ind w:left="1080" w:firstLine="720"/>
        <w:rPr>
          <w:rFonts w:ascii="Arial" w:hAnsi="Arial" w:cs="Arial"/>
          <w:bCs/>
          <w:sz w:val="22"/>
          <w:szCs w:val="22"/>
        </w:rPr>
      </w:pPr>
    </w:p>
    <w:tbl>
      <w:tblPr>
        <w:tblpPr w:leftFromText="180" w:rightFromText="180" w:vertAnchor="text" w:horzAnchor="margin" w:tblpXSpec="right" w:tblpY="109"/>
        <w:tblW w:w="8505"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216"/>
        <w:gridCol w:w="1771"/>
        <w:gridCol w:w="3518"/>
      </w:tblGrid>
      <w:tr w:rsidR="002E7CB3" w14:paraId="0F7B7C27" w14:textId="77777777" w:rsidTr="00C76C02">
        <w:trPr>
          <w:trHeight w:val="103"/>
        </w:trPr>
        <w:tc>
          <w:tcPr>
            <w:tcW w:w="3216" w:type="dxa"/>
            <w:tcBorders>
              <w:top w:val="none" w:sz="6" w:space="0" w:color="auto"/>
              <w:bottom w:val="none" w:sz="6" w:space="0" w:color="auto"/>
              <w:right w:val="none" w:sz="6" w:space="0" w:color="auto"/>
            </w:tcBorders>
          </w:tcPr>
          <w:p w14:paraId="4B723462" w14:textId="77777777" w:rsidR="002E7CB3" w:rsidRPr="0091544E" w:rsidRDefault="002E7CB3" w:rsidP="00C76C02">
            <w:pPr>
              <w:rPr>
                <w:rFonts w:ascii="Arial" w:hAnsi="Arial" w:cs="Arial"/>
                <w:bCs/>
                <w:sz w:val="22"/>
                <w:szCs w:val="22"/>
              </w:rPr>
            </w:pPr>
          </w:p>
        </w:tc>
        <w:tc>
          <w:tcPr>
            <w:tcW w:w="1771" w:type="dxa"/>
            <w:tcBorders>
              <w:top w:val="none" w:sz="6" w:space="0" w:color="auto"/>
              <w:left w:val="none" w:sz="6" w:space="0" w:color="auto"/>
              <w:bottom w:val="none" w:sz="6" w:space="0" w:color="auto"/>
            </w:tcBorders>
          </w:tcPr>
          <w:p w14:paraId="775083D8" w14:textId="5600ECCE" w:rsidR="002E7CB3" w:rsidRPr="00D5056E" w:rsidRDefault="008622A0" w:rsidP="00C76C02">
            <w:pPr>
              <w:rPr>
                <w:rFonts w:ascii="Arial" w:hAnsi="Arial" w:cs="Arial"/>
                <w:b/>
                <w:sz w:val="22"/>
                <w:szCs w:val="22"/>
              </w:rPr>
            </w:pPr>
            <w:r>
              <w:rPr>
                <w:rFonts w:ascii="Arial" w:hAnsi="Arial" w:cs="Arial"/>
                <w:b/>
                <w:sz w:val="22"/>
                <w:szCs w:val="22"/>
              </w:rPr>
              <w:t xml:space="preserve">    </w:t>
            </w:r>
            <w:r w:rsidR="002E7CB3" w:rsidRPr="00D5056E">
              <w:rPr>
                <w:rFonts w:ascii="Arial" w:hAnsi="Arial" w:cs="Arial"/>
                <w:b/>
                <w:sz w:val="22"/>
                <w:szCs w:val="22"/>
              </w:rPr>
              <w:t>Budget</w:t>
            </w:r>
          </w:p>
        </w:tc>
        <w:tc>
          <w:tcPr>
            <w:tcW w:w="3518" w:type="dxa"/>
            <w:tcBorders>
              <w:top w:val="none" w:sz="6" w:space="0" w:color="auto"/>
              <w:left w:val="none" w:sz="6" w:space="0" w:color="auto"/>
              <w:bottom w:val="none" w:sz="6" w:space="0" w:color="auto"/>
            </w:tcBorders>
          </w:tcPr>
          <w:p w14:paraId="66DEE170" w14:textId="77777777" w:rsidR="002E7CB3" w:rsidRPr="00D5056E" w:rsidRDefault="002E7CB3" w:rsidP="00C76C02">
            <w:pPr>
              <w:jc w:val="center"/>
              <w:rPr>
                <w:b/>
              </w:rPr>
            </w:pPr>
            <w:r w:rsidRPr="00D5056E">
              <w:rPr>
                <w:rFonts w:ascii="Arial" w:hAnsi="Arial" w:cs="Arial"/>
                <w:b/>
                <w:sz w:val="22"/>
                <w:szCs w:val="22"/>
              </w:rPr>
              <w:t>Actual</w:t>
            </w:r>
          </w:p>
        </w:tc>
      </w:tr>
      <w:tr w:rsidR="002E7CB3" w14:paraId="0A145F40" w14:textId="77777777" w:rsidTr="00C76C02">
        <w:trPr>
          <w:trHeight w:val="103"/>
        </w:trPr>
        <w:tc>
          <w:tcPr>
            <w:tcW w:w="3216" w:type="dxa"/>
            <w:tcBorders>
              <w:top w:val="none" w:sz="6" w:space="0" w:color="auto"/>
              <w:bottom w:val="none" w:sz="6" w:space="0" w:color="auto"/>
              <w:right w:val="none" w:sz="6" w:space="0" w:color="auto"/>
            </w:tcBorders>
          </w:tcPr>
          <w:p w14:paraId="0F569E51" w14:textId="77777777" w:rsidR="002E7CB3" w:rsidRPr="0091544E" w:rsidRDefault="002E7CB3" w:rsidP="00C76C02">
            <w:pPr>
              <w:rPr>
                <w:rFonts w:ascii="Arial" w:hAnsi="Arial" w:cs="Arial"/>
                <w:bCs/>
                <w:sz w:val="22"/>
                <w:szCs w:val="22"/>
              </w:rPr>
            </w:pPr>
            <w:r w:rsidRPr="0091544E">
              <w:rPr>
                <w:rFonts w:ascii="Arial" w:hAnsi="Arial" w:cs="Arial"/>
                <w:bCs/>
                <w:sz w:val="22"/>
                <w:szCs w:val="22"/>
              </w:rPr>
              <w:t xml:space="preserve"> Construction costs </w:t>
            </w:r>
          </w:p>
        </w:tc>
        <w:tc>
          <w:tcPr>
            <w:tcW w:w="1771" w:type="dxa"/>
            <w:tcBorders>
              <w:top w:val="none" w:sz="6" w:space="0" w:color="auto"/>
              <w:left w:val="none" w:sz="6" w:space="0" w:color="auto"/>
              <w:bottom w:val="none" w:sz="6" w:space="0" w:color="auto"/>
            </w:tcBorders>
          </w:tcPr>
          <w:p w14:paraId="09043B1B" w14:textId="77777777" w:rsidR="002E7CB3" w:rsidRPr="0091544E" w:rsidRDefault="002E7CB3" w:rsidP="00C76C02">
            <w:pPr>
              <w:rPr>
                <w:rFonts w:ascii="Arial" w:hAnsi="Arial" w:cs="Arial"/>
                <w:bCs/>
                <w:sz w:val="22"/>
                <w:szCs w:val="22"/>
              </w:rPr>
            </w:pPr>
            <w:r w:rsidRPr="0091544E">
              <w:rPr>
                <w:rFonts w:ascii="Arial" w:hAnsi="Arial" w:cs="Arial"/>
                <w:bCs/>
                <w:sz w:val="22"/>
                <w:szCs w:val="22"/>
              </w:rPr>
              <w:t xml:space="preserve">97,365.37 </w:t>
            </w:r>
          </w:p>
        </w:tc>
        <w:tc>
          <w:tcPr>
            <w:tcW w:w="3518" w:type="dxa"/>
            <w:tcBorders>
              <w:top w:val="none" w:sz="6" w:space="0" w:color="auto"/>
              <w:left w:val="none" w:sz="6" w:space="0" w:color="auto"/>
              <w:bottom w:val="none" w:sz="6" w:space="0" w:color="auto"/>
            </w:tcBorders>
          </w:tcPr>
          <w:p w14:paraId="025C3EB3" w14:textId="77777777" w:rsidR="002E7CB3" w:rsidRPr="00D3627E" w:rsidRDefault="002E7CB3" w:rsidP="00C76C02">
            <w:pPr>
              <w:rPr>
                <w:rFonts w:ascii="Arial" w:hAnsi="Arial" w:cs="Arial"/>
                <w:bCs/>
                <w:sz w:val="22"/>
                <w:szCs w:val="22"/>
              </w:rPr>
            </w:pPr>
            <w:r w:rsidRPr="00D3627E">
              <w:rPr>
                <w:rFonts w:ascii="Arial" w:hAnsi="Arial" w:cs="Arial"/>
                <w:bCs/>
                <w:sz w:val="22"/>
                <w:szCs w:val="22"/>
              </w:rPr>
              <w:t xml:space="preserve">123,000 </w:t>
            </w:r>
          </w:p>
          <w:p w14:paraId="27DDFBDF" w14:textId="3A2D92E9" w:rsidR="002E7CB3" w:rsidRPr="00D3627E" w:rsidRDefault="002E7CB3" w:rsidP="00C76C02">
            <w:pPr>
              <w:rPr>
                <w:rFonts w:ascii="Arial" w:hAnsi="Arial" w:cs="Arial"/>
                <w:bCs/>
                <w:sz w:val="22"/>
                <w:szCs w:val="22"/>
              </w:rPr>
            </w:pPr>
            <w:r w:rsidRPr="00D3627E">
              <w:rPr>
                <w:rFonts w:ascii="Arial" w:hAnsi="Arial" w:cs="Arial"/>
                <w:bCs/>
                <w:sz w:val="22"/>
                <w:szCs w:val="22"/>
              </w:rPr>
              <w:t xml:space="preserve">(including </w:t>
            </w:r>
            <w:r w:rsidR="00E97F66">
              <w:rPr>
                <w:rFonts w:ascii="Arial" w:hAnsi="Arial" w:cs="Arial"/>
                <w:bCs/>
                <w:sz w:val="22"/>
                <w:szCs w:val="22"/>
              </w:rPr>
              <w:t xml:space="preserve">KPC approved </w:t>
            </w:r>
            <w:r w:rsidRPr="00D3627E">
              <w:rPr>
                <w:rFonts w:ascii="Arial" w:hAnsi="Arial" w:cs="Arial"/>
                <w:bCs/>
                <w:sz w:val="22"/>
                <w:szCs w:val="22"/>
              </w:rPr>
              <w:t>additional new roof)</w:t>
            </w:r>
          </w:p>
        </w:tc>
      </w:tr>
      <w:tr w:rsidR="002E7CB3" w14:paraId="43A06D73" w14:textId="77777777" w:rsidTr="00C76C02">
        <w:trPr>
          <w:trHeight w:val="103"/>
        </w:trPr>
        <w:tc>
          <w:tcPr>
            <w:tcW w:w="3216" w:type="dxa"/>
            <w:tcBorders>
              <w:top w:val="none" w:sz="6" w:space="0" w:color="auto"/>
              <w:bottom w:val="none" w:sz="6" w:space="0" w:color="auto"/>
              <w:right w:val="none" w:sz="6" w:space="0" w:color="auto"/>
            </w:tcBorders>
          </w:tcPr>
          <w:p w14:paraId="4A96DE6F" w14:textId="77777777" w:rsidR="002E7CB3" w:rsidRPr="0091544E" w:rsidRDefault="002E7CB3" w:rsidP="00C76C02">
            <w:pPr>
              <w:rPr>
                <w:rFonts w:ascii="Arial" w:hAnsi="Arial" w:cs="Arial"/>
                <w:bCs/>
                <w:sz w:val="22"/>
                <w:szCs w:val="22"/>
              </w:rPr>
            </w:pPr>
            <w:r w:rsidRPr="0091544E">
              <w:rPr>
                <w:rFonts w:ascii="Arial" w:hAnsi="Arial" w:cs="Arial"/>
                <w:bCs/>
                <w:sz w:val="22"/>
                <w:szCs w:val="22"/>
              </w:rPr>
              <w:t xml:space="preserve">Professional fees </w:t>
            </w:r>
          </w:p>
        </w:tc>
        <w:tc>
          <w:tcPr>
            <w:tcW w:w="1771" w:type="dxa"/>
            <w:tcBorders>
              <w:top w:val="none" w:sz="6" w:space="0" w:color="auto"/>
              <w:left w:val="none" w:sz="6" w:space="0" w:color="auto"/>
              <w:bottom w:val="none" w:sz="6" w:space="0" w:color="auto"/>
            </w:tcBorders>
          </w:tcPr>
          <w:p w14:paraId="18E02D68" w14:textId="77777777" w:rsidR="002E7CB3" w:rsidRPr="0091544E" w:rsidRDefault="002E7CB3" w:rsidP="00C76C02">
            <w:pPr>
              <w:rPr>
                <w:rFonts w:ascii="Arial" w:hAnsi="Arial" w:cs="Arial"/>
                <w:bCs/>
                <w:sz w:val="22"/>
                <w:szCs w:val="22"/>
              </w:rPr>
            </w:pPr>
            <w:r w:rsidRPr="0091544E">
              <w:rPr>
                <w:rFonts w:ascii="Arial" w:hAnsi="Arial" w:cs="Arial"/>
                <w:bCs/>
                <w:sz w:val="22"/>
                <w:szCs w:val="22"/>
              </w:rPr>
              <w:t xml:space="preserve">2,000 </w:t>
            </w:r>
          </w:p>
        </w:tc>
        <w:tc>
          <w:tcPr>
            <w:tcW w:w="3518" w:type="dxa"/>
            <w:tcBorders>
              <w:top w:val="none" w:sz="6" w:space="0" w:color="auto"/>
              <w:left w:val="none" w:sz="6" w:space="0" w:color="auto"/>
              <w:bottom w:val="none" w:sz="6" w:space="0" w:color="auto"/>
            </w:tcBorders>
          </w:tcPr>
          <w:p w14:paraId="6B3AA387" w14:textId="77777777" w:rsidR="002E7CB3" w:rsidRPr="00D3627E" w:rsidRDefault="002E7CB3" w:rsidP="00C76C02">
            <w:pPr>
              <w:rPr>
                <w:rFonts w:ascii="Arial" w:hAnsi="Arial" w:cs="Arial"/>
                <w:bCs/>
                <w:sz w:val="22"/>
                <w:szCs w:val="22"/>
              </w:rPr>
            </w:pPr>
            <w:r w:rsidRPr="00D3627E">
              <w:rPr>
                <w:rFonts w:ascii="Arial" w:hAnsi="Arial" w:cs="Arial"/>
                <w:bCs/>
                <w:sz w:val="22"/>
                <w:szCs w:val="22"/>
              </w:rPr>
              <w:t>2,000</w:t>
            </w:r>
          </w:p>
        </w:tc>
      </w:tr>
      <w:tr w:rsidR="002E7CB3" w14:paraId="3C3AEE78" w14:textId="77777777" w:rsidTr="00C76C02">
        <w:trPr>
          <w:trHeight w:val="113"/>
        </w:trPr>
        <w:tc>
          <w:tcPr>
            <w:tcW w:w="3216" w:type="dxa"/>
            <w:tcBorders>
              <w:top w:val="none" w:sz="6" w:space="0" w:color="auto"/>
              <w:bottom w:val="none" w:sz="6" w:space="0" w:color="auto"/>
              <w:right w:val="none" w:sz="6" w:space="0" w:color="auto"/>
            </w:tcBorders>
          </w:tcPr>
          <w:p w14:paraId="7C93B4E8" w14:textId="77777777" w:rsidR="002E7CB3" w:rsidRPr="0091544E" w:rsidRDefault="002E7CB3" w:rsidP="00C76C02">
            <w:pPr>
              <w:rPr>
                <w:rFonts w:ascii="Arial" w:hAnsi="Arial" w:cs="Arial"/>
                <w:bCs/>
                <w:sz w:val="22"/>
                <w:szCs w:val="22"/>
              </w:rPr>
            </w:pPr>
            <w:r w:rsidRPr="0091544E">
              <w:rPr>
                <w:rFonts w:ascii="Arial" w:hAnsi="Arial" w:cs="Arial"/>
                <w:bCs/>
                <w:sz w:val="22"/>
                <w:szCs w:val="22"/>
              </w:rPr>
              <w:t xml:space="preserve">Security shutters – quote for 7 shutters dated 17th October </w:t>
            </w:r>
          </w:p>
        </w:tc>
        <w:tc>
          <w:tcPr>
            <w:tcW w:w="1771" w:type="dxa"/>
            <w:tcBorders>
              <w:top w:val="none" w:sz="6" w:space="0" w:color="auto"/>
              <w:left w:val="none" w:sz="6" w:space="0" w:color="auto"/>
              <w:bottom w:val="none" w:sz="6" w:space="0" w:color="auto"/>
            </w:tcBorders>
          </w:tcPr>
          <w:p w14:paraId="49902A35" w14:textId="77777777" w:rsidR="002E7CB3" w:rsidRPr="0091544E" w:rsidRDefault="002E7CB3" w:rsidP="00C76C02">
            <w:pPr>
              <w:rPr>
                <w:rFonts w:ascii="Arial" w:hAnsi="Arial" w:cs="Arial"/>
                <w:bCs/>
                <w:sz w:val="22"/>
                <w:szCs w:val="22"/>
              </w:rPr>
            </w:pPr>
            <w:r w:rsidRPr="0091544E">
              <w:rPr>
                <w:rFonts w:ascii="Arial" w:hAnsi="Arial" w:cs="Arial"/>
                <w:bCs/>
                <w:sz w:val="22"/>
                <w:szCs w:val="22"/>
              </w:rPr>
              <w:t xml:space="preserve">10,640 </w:t>
            </w:r>
          </w:p>
        </w:tc>
        <w:tc>
          <w:tcPr>
            <w:tcW w:w="3518" w:type="dxa"/>
            <w:tcBorders>
              <w:top w:val="none" w:sz="6" w:space="0" w:color="auto"/>
              <w:left w:val="none" w:sz="6" w:space="0" w:color="auto"/>
              <w:bottom w:val="none" w:sz="6" w:space="0" w:color="auto"/>
            </w:tcBorders>
          </w:tcPr>
          <w:p w14:paraId="3AB00BE5" w14:textId="77777777" w:rsidR="002E7CB3" w:rsidRDefault="002E7CB3" w:rsidP="00C76C02">
            <w:pPr>
              <w:rPr>
                <w:rFonts w:ascii="Arial" w:hAnsi="Arial" w:cs="Arial"/>
                <w:bCs/>
                <w:sz w:val="22"/>
                <w:szCs w:val="22"/>
              </w:rPr>
            </w:pPr>
            <w:r w:rsidRPr="00D3627E">
              <w:rPr>
                <w:rFonts w:ascii="Arial" w:hAnsi="Arial" w:cs="Arial"/>
                <w:bCs/>
                <w:sz w:val="22"/>
                <w:szCs w:val="22"/>
              </w:rPr>
              <w:t>11,460</w:t>
            </w:r>
          </w:p>
          <w:p w14:paraId="0EC52577" w14:textId="77777777" w:rsidR="002E7CB3" w:rsidRPr="00D3627E" w:rsidRDefault="002E7CB3" w:rsidP="00C76C02">
            <w:pPr>
              <w:rPr>
                <w:rFonts w:ascii="Arial" w:hAnsi="Arial" w:cs="Arial"/>
                <w:bCs/>
                <w:sz w:val="22"/>
                <w:szCs w:val="22"/>
              </w:rPr>
            </w:pPr>
            <w:r>
              <w:rPr>
                <w:rFonts w:ascii="Arial" w:hAnsi="Arial" w:cs="Arial"/>
                <w:bCs/>
                <w:sz w:val="22"/>
                <w:szCs w:val="22"/>
              </w:rPr>
              <w:t>(additional fobs required)</w:t>
            </w:r>
          </w:p>
        </w:tc>
      </w:tr>
      <w:tr w:rsidR="002E7CB3" w14:paraId="2DD3CD1F" w14:textId="77777777" w:rsidTr="00C76C02">
        <w:trPr>
          <w:trHeight w:val="103"/>
        </w:trPr>
        <w:tc>
          <w:tcPr>
            <w:tcW w:w="3216" w:type="dxa"/>
            <w:tcBorders>
              <w:top w:val="none" w:sz="6" w:space="0" w:color="auto"/>
              <w:bottom w:val="none" w:sz="6" w:space="0" w:color="auto"/>
              <w:right w:val="none" w:sz="6" w:space="0" w:color="auto"/>
            </w:tcBorders>
          </w:tcPr>
          <w:p w14:paraId="3BDB39D3" w14:textId="77777777" w:rsidR="002E7CB3" w:rsidRPr="0091544E" w:rsidRDefault="002E7CB3" w:rsidP="00C76C02">
            <w:pPr>
              <w:rPr>
                <w:rFonts w:ascii="Arial" w:hAnsi="Arial" w:cs="Arial"/>
                <w:bCs/>
                <w:sz w:val="22"/>
                <w:szCs w:val="22"/>
              </w:rPr>
            </w:pPr>
            <w:r w:rsidRPr="0091544E">
              <w:rPr>
                <w:rFonts w:ascii="Arial" w:hAnsi="Arial" w:cs="Arial"/>
                <w:bCs/>
                <w:sz w:val="22"/>
                <w:szCs w:val="22"/>
              </w:rPr>
              <w:t xml:space="preserve">Exterior painting – Jarvis Community Support </w:t>
            </w:r>
          </w:p>
        </w:tc>
        <w:tc>
          <w:tcPr>
            <w:tcW w:w="1771" w:type="dxa"/>
            <w:tcBorders>
              <w:top w:val="none" w:sz="6" w:space="0" w:color="auto"/>
              <w:left w:val="none" w:sz="6" w:space="0" w:color="auto"/>
              <w:bottom w:val="none" w:sz="6" w:space="0" w:color="auto"/>
            </w:tcBorders>
          </w:tcPr>
          <w:p w14:paraId="64463163" w14:textId="77777777" w:rsidR="002E7CB3" w:rsidRPr="0091544E" w:rsidRDefault="002E7CB3" w:rsidP="00C76C02">
            <w:pPr>
              <w:rPr>
                <w:rFonts w:ascii="Arial" w:hAnsi="Arial" w:cs="Arial"/>
                <w:bCs/>
                <w:sz w:val="22"/>
                <w:szCs w:val="22"/>
              </w:rPr>
            </w:pPr>
            <w:r w:rsidRPr="0091544E">
              <w:rPr>
                <w:rFonts w:ascii="Arial" w:hAnsi="Arial" w:cs="Arial"/>
                <w:bCs/>
                <w:sz w:val="22"/>
                <w:szCs w:val="22"/>
              </w:rPr>
              <w:t xml:space="preserve">FOC </w:t>
            </w:r>
          </w:p>
        </w:tc>
        <w:tc>
          <w:tcPr>
            <w:tcW w:w="3518" w:type="dxa"/>
            <w:tcBorders>
              <w:top w:val="none" w:sz="6" w:space="0" w:color="auto"/>
              <w:left w:val="none" w:sz="6" w:space="0" w:color="auto"/>
              <w:bottom w:val="none" w:sz="6" w:space="0" w:color="auto"/>
            </w:tcBorders>
          </w:tcPr>
          <w:p w14:paraId="73E185B8" w14:textId="77777777" w:rsidR="002E7CB3" w:rsidRPr="00D3627E" w:rsidRDefault="002E7CB3" w:rsidP="00C76C02">
            <w:pPr>
              <w:rPr>
                <w:rFonts w:ascii="Arial" w:hAnsi="Arial" w:cs="Arial"/>
                <w:bCs/>
                <w:sz w:val="22"/>
                <w:szCs w:val="22"/>
              </w:rPr>
            </w:pPr>
            <w:r w:rsidRPr="00D3627E">
              <w:rPr>
                <w:rFonts w:ascii="Arial" w:hAnsi="Arial" w:cs="Arial"/>
                <w:bCs/>
                <w:sz w:val="22"/>
                <w:szCs w:val="22"/>
              </w:rPr>
              <w:t>FOC</w:t>
            </w:r>
          </w:p>
        </w:tc>
      </w:tr>
      <w:tr w:rsidR="002E7CB3" w14:paraId="099D31CA" w14:textId="77777777" w:rsidTr="00C76C02">
        <w:trPr>
          <w:trHeight w:val="103"/>
        </w:trPr>
        <w:tc>
          <w:tcPr>
            <w:tcW w:w="3216" w:type="dxa"/>
            <w:tcBorders>
              <w:top w:val="none" w:sz="6" w:space="0" w:color="auto"/>
              <w:bottom w:val="none" w:sz="6" w:space="0" w:color="auto"/>
              <w:right w:val="none" w:sz="6" w:space="0" w:color="auto"/>
            </w:tcBorders>
          </w:tcPr>
          <w:p w14:paraId="3170D9AE" w14:textId="77777777" w:rsidR="002E7CB3" w:rsidRPr="0091544E" w:rsidRDefault="002E7CB3" w:rsidP="00C76C02">
            <w:pPr>
              <w:rPr>
                <w:rFonts w:ascii="Arial" w:hAnsi="Arial" w:cs="Arial"/>
                <w:bCs/>
                <w:sz w:val="22"/>
                <w:szCs w:val="22"/>
              </w:rPr>
            </w:pPr>
            <w:r w:rsidRPr="0091544E">
              <w:rPr>
                <w:rFonts w:ascii="Arial" w:hAnsi="Arial" w:cs="Arial"/>
                <w:bCs/>
                <w:sz w:val="22"/>
                <w:szCs w:val="22"/>
              </w:rPr>
              <w:t xml:space="preserve">Total Construction Expenditure </w:t>
            </w:r>
          </w:p>
        </w:tc>
        <w:tc>
          <w:tcPr>
            <w:tcW w:w="1771" w:type="dxa"/>
            <w:tcBorders>
              <w:top w:val="none" w:sz="6" w:space="0" w:color="auto"/>
              <w:left w:val="none" w:sz="6" w:space="0" w:color="auto"/>
              <w:bottom w:val="none" w:sz="6" w:space="0" w:color="auto"/>
            </w:tcBorders>
          </w:tcPr>
          <w:p w14:paraId="515BC39F" w14:textId="77777777" w:rsidR="002E7CB3" w:rsidRPr="0091544E" w:rsidRDefault="002E7CB3" w:rsidP="00C76C02">
            <w:pPr>
              <w:rPr>
                <w:rFonts w:ascii="Arial" w:hAnsi="Arial" w:cs="Arial"/>
                <w:bCs/>
                <w:sz w:val="22"/>
                <w:szCs w:val="22"/>
              </w:rPr>
            </w:pPr>
            <w:r w:rsidRPr="0091544E">
              <w:rPr>
                <w:rFonts w:ascii="Arial" w:hAnsi="Arial" w:cs="Arial"/>
                <w:bCs/>
                <w:sz w:val="22"/>
                <w:szCs w:val="22"/>
              </w:rPr>
              <w:t xml:space="preserve">£110,005.37 </w:t>
            </w:r>
          </w:p>
        </w:tc>
        <w:tc>
          <w:tcPr>
            <w:tcW w:w="3518" w:type="dxa"/>
            <w:tcBorders>
              <w:top w:val="none" w:sz="6" w:space="0" w:color="auto"/>
              <w:left w:val="none" w:sz="6" w:space="0" w:color="auto"/>
              <w:bottom w:val="none" w:sz="6" w:space="0" w:color="auto"/>
            </w:tcBorders>
          </w:tcPr>
          <w:p w14:paraId="486C9BAE" w14:textId="77777777" w:rsidR="002E7CB3" w:rsidRPr="00D3627E" w:rsidRDefault="002E7CB3" w:rsidP="00C76C02">
            <w:pPr>
              <w:rPr>
                <w:rFonts w:ascii="Arial" w:hAnsi="Arial" w:cs="Arial"/>
                <w:bCs/>
                <w:sz w:val="22"/>
                <w:szCs w:val="22"/>
              </w:rPr>
            </w:pPr>
          </w:p>
        </w:tc>
      </w:tr>
      <w:tr w:rsidR="002E7CB3" w14:paraId="70E84EC2" w14:textId="77777777" w:rsidTr="00C76C02">
        <w:trPr>
          <w:trHeight w:val="103"/>
        </w:trPr>
        <w:tc>
          <w:tcPr>
            <w:tcW w:w="3216" w:type="dxa"/>
            <w:tcBorders>
              <w:top w:val="none" w:sz="6" w:space="0" w:color="auto"/>
              <w:bottom w:val="none" w:sz="6" w:space="0" w:color="auto"/>
              <w:right w:val="none" w:sz="6" w:space="0" w:color="auto"/>
            </w:tcBorders>
          </w:tcPr>
          <w:p w14:paraId="6E8BC21C" w14:textId="77777777" w:rsidR="002E7CB3" w:rsidRPr="0091544E" w:rsidRDefault="002E7CB3" w:rsidP="00C76C02">
            <w:pPr>
              <w:rPr>
                <w:rFonts w:ascii="Arial" w:hAnsi="Arial" w:cs="Arial"/>
                <w:bCs/>
                <w:sz w:val="22"/>
                <w:szCs w:val="22"/>
              </w:rPr>
            </w:pPr>
            <w:r w:rsidRPr="0091544E">
              <w:rPr>
                <w:rFonts w:ascii="Arial" w:hAnsi="Arial" w:cs="Arial"/>
                <w:bCs/>
                <w:sz w:val="22"/>
                <w:szCs w:val="22"/>
              </w:rPr>
              <w:t xml:space="preserve">Contingencies </w:t>
            </w:r>
          </w:p>
        </w:tc>
        <w:tc>
          <w:tcPr>
            <w:tcW w:w="1771" w:type="dxa"/>
            <w:tcBorders>
              <w:top w:val="none" w:sz="6" w:space="0" w:color="auto"/>
              <w:left w:val="none" w:sz="6" w:space="0" w:color="auto"/>
              <w:bottom w:val="none" w:sz="6" w:space="0" w:color="auto"/>
            </w:tcBorders>
          </w:tcPr>
          <w:p w14:paraId="02A2A110" w14:textId="77777777" w:rsidR="002E7CB3" w:rsidRPr="0091544E" w:rsidRDefault="002E7CB3" w:rsidP="00C76C02">
            <w:pPr>
              <w:rPr>
                <w:rFonts w:ascii="Arial" w:hAnsi="Arial" w:cs="Arial"/>
                <w:bCs/>
                <w:sz w:val="22"/>
                <w:szCs w:val="22"/>
              </w:rPr>
            </w:pPr>
            <w:r w:rsidRPr="0091544E">
              <w:rPr>
                <w:rFonts w:ascii="Arial" w:hAnsi="Arial" w:cs="Arial"/>
                <w:bCs/>
                <w:sz w:val="22"/>
                <w:szCs w:val="22"/>
              </w:rPr>
              <w:t xml:space="preserve">10,000 </w:t>
            </w:r>
          </w:p>
        </w:tc>
        <w:tc>
          <w:tcPr>
            <w:tcW w:w="3518" w:type="dxa"/>
            <w:tcBorders>
              <w:top w:val="none" w:sz="6" w:space="0" w:color="auto"/>
              <w:left w:val="none" w:sz="6" w:space="0" w:color="auto"/>
              <w:bottom w:val="none" w:sz="6" w:space="0" w:color="auto"/>
            </w:tcBorders>
          </w:tcPr>
          <w:p w14:paraId="3409A413" w14:textId="77777777" w:rsidR="002E7CB3" w:rsidRPr="00D3627E" w:rsidRDefault="002E7CB3" w:rsidP="00C76C02">
            <w:pPr>
              <w:rPr>
                <w:rFonts w:ascii="Arial" w:hAnsi="Arial" w:cs="Arial"/>
                <w:bCs/>
                <w:sz w:val="22"/>
                <w:szCs w:val="22"/>
              </w:rPr>
            </w:pPr>
          </w:p>
        </w:tc>
      </w:tr>
      <w:tr w:rsidR="002E7CB3" w14:paraId="02EAB48D" w14:textId="77777777" w:rsidTr="00C76C02">
        <w:trPr>
          <w:trHeight w:val="103"/>
        </w:trPr>
        <w:tc>
          <w:tcPr>
            <w:tcW w:w="3216" w:type="dxa"/>
            <w:tcBorders>
              <w:top w:val="none" w:sz="6" w:space="0" w:color="auto"/>
              <w:bottom w:val="none" w:sz="6" w:space="0" w:color="auto"/>
              <w:right w:val="none" w:sz="6" w:space="0" w:color="auto"/>
            </w:tcBorders>
          </w:tcPr>
          <w:p w14:paraId="1B2261DD" w14:textId="77777777" w:rsidR="002E7CB3" w:rsidRPr="0091544E" w:rsidRDefault="002E7CB3" w:rsidP="00C76C02">
            <w:pPr>
              <w:rPr>
                <w:rFonts w:ascii="Arial" w:hAnsi="Arial" w:cs="Arial"/>
                <w:bCs/>
                <w:sz w:val="22"/>
                <w:szCs w:val="22"/>
              </w:rPr>
            </w:pPr>
            <w:r w:rsidRPr="0091544E">
              <w:rPr>
                <w:rFonts w:ascii="Arial" w:hAnsi="Arial" w:cs="Arial"/>
                <w:bCs/>
                <w:sz w:val="22"/>
                <w:szCs w:val="22"/>
              </w:rPr>
              <w:t>Total</w:t>
            </w:r>
          </w:p>
        </w:tc>
        <w:tc>
          <w:tcPr>
            <w:tcW w:w="1771" w:type="dxa"/>
            <w:tcBorders>
              <w:top w:val="none" w:sz="6" w:space="0" w:color="auto"/>
              <w:left w:val="none" w:sz="6" w:space="0" w:color="auto"/>
              <w:bottom w:val="none" w:sz="6" w:space="0" w:color="auto"/>
            </w:tcBorders>
          </w:tcPr>
          <w:p w14:paraId="111118A8" w14:textId="77777777" w:rsidR="002E7CB3" w:rsidRPr="0091544E" w:rsidRDefault="002E7CB3" w:rsidP="00C76C02">
            <w:pPr>
              <w:rPr>
                <w:rFonts w:ascii="Arial" w:hAnsi="Arial" w:cs="Arial"/>
                <w:bCs/>
                <w:sz w:val="22"/>
                <w:szCs w:val="22"/>
              </w:rPr>
            </w:pPr>
            <w:r w:rsidRPr="0091544E">
              <w:rPr>
                <w:rFonts w:ascii="Arial" w:hAnsi="Arial" w:cs="Arial"/>
                <w:bCs/>
                <w:sz w:val="22"/>
                <w:szCs w:val="22"/>
              </w:rPr>
              <w:t>£120,005.37</w:t>
            </w:r>
          </w:p>
        </w:tc>
        <w:tc>
          <w:tcPr>
            <w:tcW w:w="3518" w:type="dxa"/>
            <w:tcBorders>
              <w:top w:val="none" w:sz="6" w:space="0" w:color="auto"/>
              <w:left w:val="none" w:sz="6" w:space="0" w:color="auto"/>
              <w:bottom w:val="none" w:sz="6" w:space="0" w:color="auto"/>
            </w:tcBorders>
          </w:tcPr>
          <w:p w14:paraId="57EB8F71" w14:textId="3AE98860" w:rsidR="002E7CB3" w:rsidRPr="00D3627E" w:rsidRDefault="002E7CB3" w:rsidP="00C76C02">
            <w:pPr>
              <w:rPr>
                <w:rFonts w:ascii="Arial" w:hAnsi="Arial" w:cs="Arial"/>
                <w:bCs/>
                <w:sz w:val="22"/>
                <w:szCs w:val="22"/>
              </w:rPr>
            </w:pPr>
            <w:r w:rsidRPr="00D3627E">
              <w:rPr>
                <w:rFonts w:ascii="Arial" w:hAnsi="Arial" w:cs="Arial"/>
                <w:bCs/>
                <w:sz w:val="22"/>
                <w:szCs w:val="22"/>
              </w:rPr>
              <w:t>£126,460</w:t>
            </w:r>
            <w:r w:rsidR="00D5056E">
              <w:rPr>
                <w:rFonts w:ascii="Arial" w:hAnsi="Arial" w:cs="Arial"/>
                <w:bCs/>
                <w:sz w:val="22"/>
                <w:szCs w:val="22"/>
              </w:rPr>
              <w:t>.00</w:t>
            </w:r>
          </w:p>
        </w:tc>
      </w:tr>
    </w:tbl>
    <w:p w14:paraId="30330AE1" w14:textId="77777777" w:rsidR="001853A0" w:rsidRDefault="001853A0" w:rsidP="001853A0">
      <w:pPr>
        <w:pStyle w:val="Default"/>
      </w:pPr>
    </w:p>
    <w:p w14:paraId="6128AD26" w14:textId="77777777" w:rsidR="00C76C02" w:rsidRDefault="00C76C02" w:rsidP="009A6D68">
      <w:pPr>
        <w:ind w:left="1440"/>
        <w:rPr>
          <w:rFonts w:ascii="Arial" w:hAnsi="Arial" w:cs="Arial"/>
          <w:bCs/>
          <w:sz w:val="22"/>
          <w:szCs w:val="22"/>
        </w:rPr>
      </w:pPr>
    </w:p>
    <w:p w14:paraId="38DE065D" w14:textId="59FD3009" w:rsidR="001853A0" w:rsidRPr="00CA0807" w:rsidRDefault="00910968" w:rsidP="009A6D68">
      <w:pPr>
        <w:ind w:left="1440"/>
        <w:rPr>
          <w:rFonts w:ascii="Arial" w:hAnsi="Arial" w:cs="Arial"/>
          <w:bCs/>
          <w:sz w:val="22"/>
          <w:szCs w:val="22"/>
        </w:rPr>
      </w:pPr>
      <w:r>
        <w:rPr>
          <w:rFonts w:ascii="Arial" w:hAnsi="Arial" w:cs="Arial"/>
          <w:bCs/>
          <w:sz w:val="22"/>
          <w:szCs w:val="22"/>
        </w:rPr>
        <w:t xml:space="preserve">A successful open evening was held at the pavilion on Friday </w:t>
      </w:r>
      <w:r w:rsidR="009A6D68">
        <w:rPr>
          <w:rFonts w:ascii="Arial" w:hAnsi="Arial" w:cs="Arial"/>
          <w:bCs/>
          <w:sz w:val="22"/>
          <w:szCs w:val="22"/>
        </w:rPr>
        <w:t>26</w:t>
      </w:r>
      <w:r w:rsidR="009A6D68" w:rsidRPr="009A6D68">
        <w:rPr>
          <w:rFonts w:ascii="Arial" w:hAnsi="Arial" w:cs="Arial"/>
          <w:bCs/>
          <w:sz w:val="22"/>
          <w:szCs w:val="22"/>
          <w:vertAlign w:val="superscript"/>
        </w:rPr>
        <w:t>th</w:t>
      </w:r>
      <w:r w:rsidR="009A6D68">
        <w:rPr>
          <w:rFonts w:ascii="Arial" w:hAnsi="Arial" w:cs="Arial"/>
          <w:bCs/>
          <w:sz w:val="22"/>
          <w:szCs w:val="22"/>
        </w:rPr>
        <w:t xml:space="preserve"> April with around 30 attendees </w:t>
      </w:r>
      <w:r w:rsidR="00FC75C6">
        <w:rPr>
          <w:rFonts w:ascii="Arial" w:hAnsi="Arial" w:cs="Arial"/>
          <w:bCs/>
          <w:sz w:val="22"/>
          <w:szCs w:val="22"/>
        </w:rPr>
        <w:t>being shown the facilities and meeting the tenants.</w:t>
      </w:r>
    </w:p>
    <w:p w14:paraId="04C4DEF8" w14:textId="77777777" w:rsidR="001E4261" w:rsidRPr="00DF175E" w:rsidRDefault="001E4261" w:rsidP="001E4261">
      <w:pPr>
        <w:spacing w:before="120"/>
        <w:ind w:left="1440" w:hanging="1440"/>
        <w:rPr>
          <w:rFonts w:ascii="Arial" w:hAnsi="Arial" w:cs="Arial"/>
          <w:b/>
          <w:sz w:val="22"/>
          <w:szCs w:val="22"/>
        </w:rPr>
      </w:pPr>
      <w:r>
        <w:rPr>
          <w:rFonts w:ascii="Arial" w:hAnsi="Arial" w:cs="Arial"/>
          <w:b/>
          <w:sz w:val="22"/>
          <w:szCs w:val="22"/>
        </w:rPr>
        <w:t>24/058</w:t>
      </w:r>
      <w:r>
        <w:rPr>
          <w:rFonts w:ascii="Arial" w:hAnsi="Arial" w:cs="Arial"/>
          <w:b/>
          <w:sz w:val="22"/>
          <w:szCs w:val="22"/>
        </w:rPr>
        <w:tab/>
      </w:r>
      <w:r w:rsidRPr="00DF175E">
        <w:rPr>
          <w:rFonts w:ascii="Arial" w:hAnsi="Arial" w:cs="Arial"/>
          <w:b/>
          <w:sz w:val="22"/>
          <w:szCs w:val="22"/>
        </w:rPr>
        <w:t>Reports to the Council</w:t>
      </w:r>
    </w:p>
    <w:p w14:paraId="0FAA89F1" w14:textId="77777777" w:rsidR="001E4261" w:rsidRDefault="001E4261" w:rsidP="001E4261">
      <w:pPr>
        <w:ind w:left="1440"/>
        <w:rPr>
          <w:rFonts w:ascii="Arial" w:hAnsi="Arial" w:cs="Arial"/>
          <w:b/>
          <w:bCs/>
          <w:sz w:val="22"/>
          <w:szCs w:val="22"/>
        </w:rPr>
      </w:pPr>
      <w:r>
        <w:rPr>
          <w:rFonts w:ascii="Arial" w:hAnsi="Arial" w:cs="Arial"/>
          <w:sz w:val="22"/>
          <w:szCs w:val="22"/>
        </w:rPr>
        <w:t>To receive reports from representatives on outside bodies, local authorities and agencies.</w:t>
      </w:r>
      <w:r>
        <w:rPr>
          <w:rFonts w:ascii="Arial" w:hAnsi="Arial" w:cs="Arial"/>
          <w:b/>
          <w:bCs/>
          <w:sz w:val="22"/>
          <w:szCs w:val="22"/>
        </w:rPr>
        <w:tab/>
      </w:r>
    </w:p>
    <w:p w14:paraId="1C7A9EB8" w14:textId="77777777" w:rsidR="001E4261" w:rsidRDefault="001E4261" w:rsidP="001E4261">
      <w:pPr>
        <w:pStyle w:val="ListParagraph"/>
        <w:numPr>
          <w:ilvl w:val="0"/>
          <w:numId w:val="35"/>
        </w:numPr>
        <w:rPr>
          <w:rFonts w:ascii="Arial" w:hAnsi="Arial" w:cs="Arial"/>
          <w:sz w:val="22"/>
          <w:szCs w:val="22"/>
        </w:rPr>
      </w:pPr>
      <w:r>
        <w:rPr>
          <w:rFonts w:ascii="Arial" w:hAnsi="Arial" w:cs="Arial"/>
          <w:sz w:val="22"/>
          <w:szCs w:val="22"/>
        </w:rPr>
        <w:t>County Cllr R Thake</w:t>
      </w:r>
    </w:p>
    <w:p w14:paraId="507820CC" w14:textId="7B77A679" w:rsidR="00244A42" w:rsidRDefault="00244A42" w:rsidP="00244A42">
      <w:pPr>
        <w:pStyle w:val="ListParagraph"/>
        <w:ind w:left="1800"/>
        <w:rPr>
          <w:rFonts w:ascii="Arial" w:hAnsi="Arial" w:cs="Arial"/>
          <w:sz w:val="22"/>
          <w:szCs w:val="22"/>
        </w:rPr>
      </w:pPr>
      <w:r>
        <w:rPr>
          <w:rFonts w:ascii="Arial" w:hAnsi="Arial" w:cs="Arial"/>
          <w:sz w:val="22"/>
          <w:szCs w:val="22"/>
        </w:rPr>
        <w:t xml:space="preserve">The Locality Grant Scheme has been reduced from £10,000 pa to £5,000 pa </w:t>
      </w:r>
      <w:r w:rsidR="00813719">
        <w:rPr>
          <w:rFonts w:ascii="Arial" w:hAnsi="Arial" w:cs="Arial"/>
          <w:sz w:val="22"/>
          <w:szCs w:val="22"/>
        </w:rPr>
        <w:t xml:space="preserve">for </w:t>
      </w:r>
      <w:r>
        <w:rPr>
          <w:rFonts w:ascii="Arial" w:hAnsi="Arial" w:cs="Arial"/>
          <w:sz w:val="22"/>
          <w:szCs w:val="22"/>
        </w:rPr>
        <w:t>this financial year.</w:t>
      </w:r>
    </w:p>
    <w:p w14:paraId="3155D007" w14:textId="24CD3C46" w:rsidR="00813719" w:rsidRDefault="00813719" w:rsidP="00244A42">
      <w:pPr>
        <w:pStyle w:val="ListParagraph"/>
        <w:ind w:left="1800"/>
        <w:rPr>
          <w:rFonts w:ascii="Arial" w:hAnsi="Arial" w:cs="Arial"/>
          <w:sz w:val="22"/>
          <w:szCs w:val="22"/>
        </w:rPr>
      </w:pPr>
      <w:r>
        <w:rPr>
          <w:rFonts w:ascii="Arial" w:hAnsi="Arial" w:cs="Arial"/>
          <w:sz w:val="22"/>
          <w:szCs w:val="22"/>
        </w:rPr>
        <w:t xml:space="preserve">Kimpton Pre-School </w:t>
      </w:r>
      <w:r w:rsidR="0065347E">
        <w:rPr>
          <w:rFonts w:ascii="Arial" w:hAnsi="Arial" w:cs="Arial"/>
          <w:sz w:val="22"/>
          <w:szCs w:val="22"/>
        </w:rPr>
        <w:t xml:space="preserve">building is vacant and going through due process within Hertfordshire County Council to establish </w:t>
      </w:r>
      <w:r w:rsidR="0063793C">
        <w:rPr>
          <w:rFonts w:ascii="Arial" w:hAnsi="Arial" w:cs="Arial"/>
          <w:sz w:val="22"/>
          <w:szCs w:val="22"/>
        </w:rPr>
        <w:t>if there is an alternative use by the authority before it is declared surplus.</w:t>
      </w:r>
      <w:r w:rsidR="00B70503">
        <w:rPr>
          <w:rFonts w:ascii="Arial" w:hAnsi="Arial" w:cs="Arial"/>
          <w:sz w:val="22"/>
          <w:szCs w:val="22"/>
        </w:rPr>
        <w:t xml:space="preserve"> Councillors were concerned that the building </w:t>
      </w:r>
      <w:r w:rsidR="0003036C">
        <w:rPr>
          <w:rFonts w:ascii="Arial" w:hAnsi="Arial" w:cs="Arial"/>
          <w:sz w:val="22"/>
          <w:szCs w:val="22"/>
        </w:rPr>
        <w:t xml:space="preserve">fabric </w:t>
      </w:r>
      <w:r w:rsidR="00F0414B">
        <w:rPr>
          <w:rFonts w:ascii="Arial" w:hAnsi="Arial" w:cs="Arial"/>
          <w:sz w:val="22"/>
          <w:szCs w:val="22"/>
        </w:rPr>
        <w:t>may</w:t>
      </w:r>
      <w:r w:rsidR="00B70503">
        <w:rPr>
          <w:rFonts w:ascii="Arial" w:hAnsi="Arial" w:cs="Arial"/>
          <w:sz w:val="22"/>
          <w:szCs w:val="22"/>
        </w:rPr>
        <w:t xml:space="preserve"> not be maintained</w:t>
      </w:r>
      <w:r w:rsidR="0003036C">
        <w:rPr>
          <w:rFonts w:ascii="Arial" w:hAnsi="Arial" w:cs="Arial"/>
          <w:sz w:val="22"/>
          <w:szCs w:val="22"/>
        </w:rPr>
        <w:t xml:space="preserve"> and</w:t>
      </w:r>
      <w:r w:rsidR="00F0414B">
        <w:rPr>
          <w:rFonts w:ascii="Arial" w:hAnsi="Arial" w:cs="Arial"/>
          <w:sz w:val="22"/>
          <w:szCs w:val="22"/>
        </w:rPr>
        <w:t xml:space="preserve"> that the premises will</w:t>
      </w:r>
      <w:r w:rsidR="0003036C">
        <w:rPr>
          <w:rFonts w:ascii="Arial" w:hAnsi="Arial" w:cs="Arial"/>
          <w:sz w:val="22"/>
          <w:szCs w:val="22"/>
        </w:rPr>
        <w:t xml:space="preserve"> fall into disrepair.</w:t>
      </w:r>
    </w:p>
    <w:p w14:paraId="267687DB" w14:textId="7AC909ED" w:rsidR="003910FA" w:rsidRDefault="003910FA" w:rsidP="00244A42">
      <w:pPr>
        <w:pStyle w:val="ListParagraph"/>
        <w:ind w:left="1800"/>
        <w:rPr>
          <w:rFonts w:ascii="Arial" w:hAnsi="Arial" w:cs="Arial"/>
          <w:sz w:val="22"/>
          <w:szCs w:val="22"/>
        </w:rPr>
      </w:pPr>
      <w:r>
        <w:rPr>
          <w:rFonts w:ascii="Arial" w:hAnsi="Arial" w:cs="Arial"/>
          <w:sz w:val="22"/>
          <w:szCs w:val="22"/>
        </w:rPr>
        <w:t xml:space="preserve">Gary Hening, Highways Engineer retired </w:t>
      </w:r>
      <w:proofErr w:type="gramStart"/>
      <w:r>
        <w:rPr>
          <w:rFonts w:ascii="Arial" w:hAnsi="Arial" w:cs="Arial"/>
          <w:sz w:val="22"/>
          <w:szCs w:val="22"/>
        </w:rPr>
        <w:t>today</w:t>
      </w:r>
      <w:proofErr w:type="gramEnd"/>
      <w:r>
        <w:rPr>
          <w:rFonts w:ascii="Arial" w:hAnsi="Arial" w:cs="Arial"/>
          <w:sz w:val="22"/>
          <w:szCs w:val="22"/>
        </w:rPr>
        <w:t xml:space="preserve"> and Tracy Holman has taken over responsibility for Kimpton.</w:t>
      </w:r>
      <w:r w:rsidR="0077182D">
        <w:rPr>
          <w:rFonts w:ascii="Arial" w:hAnsi="Arial" w:cs="Arial"/>
          <w:sz w:val="22"/>
          <w:szCs w:val="22"/>
        </w:rPr>
        <w:t xml:space="preserve"> 20 is plenty design team has passed the details of the project to </w:t>
      </w:r>
      <w:r w:rsidR="00A75A92">
        <w:rPr>
          <w:rFonts w:ascii="Arial" w:hAnsi="Arial" w:cs="Arial"/>
          <w:sz w:val="22"/>
          <w:szCs w:val="22"/>
        </w:rPr>
        <w:t xml:space="preserve">traffic management. </w:t>
      </w:r>
      <w:r w:rsidR="00C749EC">
        <w:rPr>
          <w:rFonts w:ascii="Arial" w:hAnsi="Arial" w:cs="Arial"/>
          <w:sz w:val="22"/>
          <w:szCs w:val="22"/>
        </w:rPr>
        <w:t>The scheme has been modified</w:t>
      </w:r>
      <w:r w:rsidR="00FF350F">
        <w:rPr>
          <w:rFonts w:ascii="Arial" w:hAnsi="Arial" w:cs="Arial"/>
          <w:sz w:val="22"/>
          <w:szCs w:val="22"/>
        </w:rPr>
        <w:t xml:space="preserve"> </w:t>
      </w:r>
      <w:r w:rsidR="00BB3563">
        <w:rPr>
          <w:rFonts w:ascii="Arial" w:hAnsi="Arial" w:cs="Arial"/>
          <w:sz w:val="22"/>
          <w:szCs w:val="22"/>
        </w:rPr>
        <w:t xml:space="preserve">following </w:t>
      </w:r>
      <w:r w:rsidR="00FF350F">
        <w:rPr>
          <w:rFonts w:ascii="Arial" w:hAnsi="Arial" w:cs="Arial"/>
          <w:sz w:val="22"/>
          <w:szCs w:val="22"/>
        </w:rPr>
        <w:t>residents feedback</w:t>
      </w:r>
      <w:r w:rsidR="00C749EC">
        <w:rPr>
          <w:rFonts w:ascii="Arial" w:hAnsi="Arial" w:cs="Arial"/>
          <w:sz w:val="22"/>
          <w:szCs w:val="22"/>
        </w:rPr>
        <w:t xml:space="preserve"> and all possible engineering modifications have been completed</w:t>
      </w:r>
      <w:r w:rsidR="00FF350F">
        <w:rPr>
          <w:rFonts w:ascii="Arial" w:hAnsi="Arial" w:cs="Arial"/>
          <w:sz w:val="22"/>
          <w:szCs w:val="22"/>
        </w:rPr>
        <w:t xml:space="preserve">. </w:t>
      </w:r>
      <w:r w:rsidR="001A3EEA">
        <w:rPr>
          <w:rFonts w:ascii="Arial" w:hAnsi="Arial" w:cs="Arial"/>
          <w:sz w:val="22"/>
          <w:szCs w:val="22"/>
        </w:rPr>
        <w:t>This amended scheme will provide the basis for a</w:t>
      </w:r>
      <w:r w:rsidR="00A75A92">
        <w:rPr>
          <w:rFonts w:ascii="Arial" w:hAnsi="Arial" w:cs="Arial"/>
          <w:sz w:val="22"/>
          <w:szCs w:val="22"/>
        </w:rPr>
        <w:t xml:space="preserve"> </w:t>
      </w:r>
      <w:r w:rsidR="00496A85">
        <w:rPr>
          <w:rFonts w:ascii="Arial" w:hAnsi="Arial" w:cs="Arial"/>
          <w:sz w:val="22"/>
          <w:szCs w:val="22"/>
        </w:rPr>
        <w:t xml:space="preserve">community </w:t>
      </w:r>
      <w:r w:rsidR="00A75A92">
        <w:rPr>
          <w:rFonts w:ascii="Arial" w:hAnsi="Arial" w:cs="Arial"/>
          <w:sz w:val="22"/>
          <w:szCs w:val="22"/>
        </w:rPr>
        <w:t>consultation</w:t>
      </w:r>
      <w:r w:rsidR="00C749EC">
        <w:rPr>
          <w:rFonts w:ascii="Arial" w:hAnsi="Arial" w:cs="Arial"/>
          <w:sz w:val="22"/>
          <w:szCs w:val="22"/>
        </w:rPr>
        <w:t>,</w:t>
      </w:r>
      <w:r w:rsidR="00A75A92">
        <w:rPr>
          <w:rFonts w:ascii="Arial" w:hAnsi="Arial" w:cs="Arial"/>
          <w:sz w:val="22"/>
          <w:szCs w:val="22"/>
        </w:rPr>
        <w:t xml:space="preserve"> where written details are sent to every household</w:t>
      </w:r>
      <w:r w:rsidR="00C749EC">
        <w:rPr>
          <w:rFonts w:ascii="Arial" w:hAnsi="Arial" w:cs="Arial"/>
          <w:sz w:val="22"/>
          <w:szCs w:val="22"/>
        </w:rPr>
        <w:t>,</w:t>
      </w:r>
      <w:r w:rsidR="00496A85">
        <w:rPr>
          <w:rFonts w:ascii="Arial" w:hAnsi="Arial" w:cs="Arial"/>
          <w:sz w:val="22"/>
          <w:szCs w:val="22"/>
        </w:rPr>
        <w:t xml:space="preserve"> is being scheduled. </w:t>
      </w:r>
      <w:r w:rsidR="00B1317B">
        <w:rPr>
          <w:rFonts w:ascii="Arial" w:hAnsi="Arial" w:cs="Arial"/>
          <w:sz w:val="22"/>
          <w:szCs w:val="22"/>
        </w:rPr>
        <w:t xml:space="preserve">If 51% of the respondents are in favour then the scheme will be implemented, if under then the scheme will not be implemented. </w:t>
      </w:r>
    </w:p>
    <w:p w14:paraId="2727CD37" w14:textId="1C26B504" w:rsidR="001E4261" w:rsidRDefault="001E4261" w:rsidP="001E4261">
      <w:pPr>
        <w:pStyle w:val="ListParagraph"/>
        <w:numPr>
          <w:ilvl w:val="0"/>
          <w:numId w:val="35"/>
        </w:numPr>
        <w:rPr>
          <w:rFonts w:ascii="Arial" w:hAnsi="Arial" w:cs="Arial"/>
          <w:sz w:val="22"/>
          <w:szCs w:val="22"/>
        </w:rPr>
      </w:pPr>
      <w:r>
        <w:rPr>
          <w:rFonts w:ascii="Arial" w:hAnsi="Arial" w:cs="Arial"/>
          <w:sz w:val="22"/>
          <w:szCs w:val="22"/>
        </w:rPr>
        <w:t>District Cllr R Muncer &amp; District Cllr S Pa</w:t>
      </w:r>
      <w:r w:rsidR="001F5029">
        <w:rPr>
          <w:rFonts w:ascii="Arial" w:hAnsi="Arial" w:cs="Arial"/>
          <w:sz w:val="22"/>
          <w:szCs w:val="22"/>
        </w:rPr>
        <w:t>t</w:t>
      </w:r>
      <w:r>
        <w:rPr>
          <w:rFonts w:ascii="Arial" w:hAnsi="Arial" w:cs="Arial"/>
          <w:sz w:val="22"/>
          <w:szCs w:val="22"/>
        </w:rPr>
        <w:t>more</w:t>
      </w:r>
    </w:p>
    <w:p w14:paraId="73FC251F" w14:textId="4DF491CB" w:rsidR="00BE14D9" w:rsidRDefault="0014795C" w:rsidP="00BE14D9">
      <w:pPr>
        <w:pStyle w:val="ListParagraph"/>
        <w:ind w:left="1800"/>
        <w:rPr>
          <w:rFonts w:ascii="Arial" w:hAnsi="Arial" w:cs="Arial"/>
          <w:sz w:val="22"/>
          <w:szCs w:val="22"/>
        </w:rPr>
      </w:pPr>
      <w:r>
        <w:rPr>
          <w:rFonts w:ascii="Arial" w:hAnsi="Arial" w:cs="Arial"/>
          <w:sz w:val="22"/>
          <w:szCs w:val="22"/>
        </w:rPr>
        <w:t>The newly created Codicote and Kimpton Ward will be served by Cllr R Muncer and Cllr S Patmore</w:t>
      </w:r>
      <w:r w:rsidR="00F12E6B">
        <w:rPr>
          <w:rFonts w:ascii="Arial" w:hAnsi="Arial" w:cs="Arial"/>
          <w:sz w:val="22"/>
          <w:szCs w:val="22"/>
        </w:rPr>
        <w:t xml:space="preserve"> who were elected earlier this month.</w:t>
      </w:r>
      <w:r w:rsidR="007471B7">
        <w:rPr>
          <w:rFonts w:ascii="Arial" w:hAnsi="Arial" w:cs="Arial"/>
          <w:sz w:val="22"/>
          <w:szCs w:val="22"/>
        </w:rPr>
        <w:t xml:space="preserve"> Cllr R Muncer is Leader of the Conservative Group at North Herts Council and will have regular meetings with </w:t>
      </w:r>
      <w:r w:rsidR="00406A59" w:rsidRPr="00406A59">
        <w:rPr>
          <w:rFonts w:ascii="Arial" w:hAnsi="Arial" w:cs="Arial"/>
          <w:sz w:val="22"/>
          <w:szCs w:val="22"/>
        </w:rPr>
        <w:t>Anthony Roche</w:t>
      </w:r>
      <w:r w:rsidR="00406A59">
        <w:rPr>
          <w:rFonts w:ascii="Arial" w:hAnsi="Arial" w:cs="Arial"/>
          <w:sz w:val="22"/>
          <w:szCs w:val="22"/>
        </w:rPr>
        <w:t>,</w:t>
      </w:r>
      <w:r w:rsidR="00406A59">
        <w:rPr>
          <w:rFonts w:ascii="Helvetica" w:hAnsi="Helvetica"/>
          <w:color w:val="0B0C0C"/>
          <w:sz w:val="29"/>
          <w:szCs w:val="29"/>
          <w:shd w:val="clear" w:color="auto" w:fill="FFFFFF"/>
        </w:rPr>
        <w:t xml:space="preserve"> </w:t>
      </w:r>
      <w:r w:rsidR="007471B7">
        <w:rPr>
          <w:rFonts w:ascii="Arial" w:hAnsi="Arial" w:cs="Arial"/>
          <w:sz w:val="22"/>
          <w:szCs w:val="22"/>
        </w:rPr>
        <w:t>C</w:t>
      </w:r>
      <w:r w:rsidR="00406A59">
        <w:rPr>
          <w:rFonts w:ascii="Arial" w:hAnsi="Arial" w:cs="Arial"/>
          <w:sz w:val="22"/>
          <w:szCs w:val="22"/>
        </w:rPr>
        <w:t>hief Executive</w:t>
      </w:r>
      <w:r w:rsidR="007471B7">
        <w:rPr>
          <w:rFonts w:ascii="Arial" w:hAnsi="Arial" w:cs="Arial"/>
          <w:sz w:val="22"/>
          <w:szCs w:val="22"/>
        </w:rPr>
        <w:t>.</w:t>
      </w:r>
    </w:p>
    <w:p w14:paraId="114F1C73" w14:textId="761DC0B8" w:rsidR="009653C5" w:rsidRDefault="009653C5" w:rsidP="00BE14D9">
      <w:pPr>
        <w:pStyle w:val="ListParagraph"/>
        <w:ind w:left="1800"/>
        <w:rPr>
          <w:rFonts w:ascii="Arial" w:hAnsi="Arial" w:cs="Arial"/>
          <w:sz w:val="22"/>
          <w:szCs w:val="22"/>
        </w:rPr>
      </w:pPr>
      <w:r>
        <w:rPr>
          <w:rFonts w:ascii="Arial" w:hAnsi="Arial" w:cs="Arial"/>
          <w:sz w:val="22"/>
          <w:szCs w:val="22"/>
        </w:rPr>
        <w:t>North Herts is continuing to measure the groundwater levels at the sump in Claggy Road.</w:t>
      </w:r>
    </w:p>
    <w:p w14:paraId="1246EFC9" w14:textId="209AF547" w:rsidR="008F5413" w:rsidRDefault="008F5413" w:rsidP="00BE14D9">
      <w:pPr>
        <w:pStyle w:val="ListParagraph"/>
        <w:ind w:left="1800"/>
        <w:rPr>
          <w:rFonts w:ascii="Arial" w:hAnsi="Arial" w:cs="Arial"/>
          <w:sz w:val="22"/>
          <w:szCs w:val="22"/>
        </w:rPr>
      </w:pPr>
      <w:r>
        <w:rPr>
          <w:rFonts w:ascii="Arial" w:hAnsi="Arial" w:cs="Arial"/>
          <w:sz w:val="22"/>
          <w:szCs w:val="22"/>
        </w:rPr>
        <w:t xml:space="preserve">Bim Afolami MP hosted a meeting with the </w:t>
      </w:r>
      <w:proofErr w:type="gramStart"/>
      <w:r>
        <w:rPr>
          <w:rFonts w:ascii="Arial" w:hAnsi="Arial" w:cs="Arial"/>
          <w:sz w:val="22"/>
          <w:szCs w:val="22"/>
        </w:rPr>
        <w:t>Transport Minister</w:t>
      </w:r>
      <w:proofErr w:type="gramEnd"/>
      <w:r>
        <w:rPr>
          <w:rFonts w:ascii="Arial" w:hAnsi="Arial" w:cs="Arial"/>
          <w:sz w:val="22"/>
          <w:szCs w:val="22"/>
        </w:rPr>
        <w:t xml:space="preserve"> to discuss the impact of expansion </w:t>
      </w:r>
      <w:r w:rsidR="00E470A6">
        <w:rPr>
          <w:rFonts w:ascii="Arial" w:hAnsi="Arial" w:cs="Arial"/>
          <w:sz w:val="22"/>
          <w:szCs w:val="22"/>
        </w:rPr>
        <w:t>plans from Luton Airport on the community.</w:t>
      </w:r>
    </w:p>
    <w:p w14:paraId="36A9E193" w14:textId="0229539E" w:rsidR="00373016" w:rsidRDefault="0052539B" w:rsidP="00F55D08">
      <w:pPr>
        <w:pStyle w:val="ListParagraph"/>
        <w:ind w:left="1800"/>
        <w:rPr>
          <w:rFonts w:ascii="Arial" w:hAnsi="Arial" w:cs="Arial"/>
          <w:sz w:val="22"/>
          <w:szCs w:val="22"/>
        </w:rPr>
      </w:pPr>
      <w:r>
        <w:rPr>
          <w:rFonts w:ascii="Arial" w:hAnsi="Arial" w:cs="Arial"/>
          <w:sz w:val="22"/>
          <w:szCs w:val="22"/>
        </w:rPr>
        <w:t xml:space="preserve">Laura Hartley, Community Partnership, North Herts Council </w:t>
      </w:r>
      <w:r w:rsidR="00EF36D2">
        <w:rPr>
          <w:rFonts w:ascii="Arial" w:hAnsi="Arial" w:cs="Arial"/>
          <w:sz w:val="22"/>
          <w:szCs w:val="22"/>
        </w:rPr>
        <w:t>gave details of the Southern Rural Committee Grant criteria</w:t>
      </w:r>
      <w:r w:rsidR="00634F12">
        <w:rPr>
          <w:rFonts w:ascii="Arial" w:hAnsi="Arial" w:cs="Arial"/>
          <w:sz w:val="22"/>
          <w:szCs w:val="22"/>
        </w:rPr>
        <w:t xml:space="preserve"> and encouraged applications. </w:t>
      </w:r>
    </w:p>
    <w:p w14:paraId="3CF87EB0" w14:textId="77777777" w:rsidR="001E4261" w:rsidRDefault="001E4261" w:rsidP="001E4261">
      <w:pPr>
        <w:spacing w:before="120"/>
        <w:rPr>
          <w:rFonts w:ascii="Arial" w:hAnsi="Arial" w:cs="Arial"/>
          <w:b/>
          <w:bCs/>
          <w:sz w:val="22"/>
          <w:szCs w:val="22"/>
        </w:rPr>
      </w:pPr>
      <w:r>
        <w:rPr>
          <w:rFonts w:ascii="Arial" w:hAnsi="Arial" w:cs="Arial"/>
          <w:b/>
          <w:bCs/>
          <w:sz w:val="22"/>
          <w:szCs w:val="22"/>
        </w:rPr>
        <w:t>24/059</w:t>
      </w:r>
      <w:r>
        <w:rPr>
          <w:rFonts w:ascii="Arial" w:hAnsi="Arial" w:cs="Arial"/>
          <w:b/>
          <w:bCs/>
          <w:sz w:val="22"/>
          <w:szCs w:val="22"/>
        </w:rPr>
        <w:tab/>
      </w:r>
      <w:r>
        <w:rPr>
          <w:rFonts w:ascii="Arial" w:hAnsi="Arial" w:cs="Arial"/>
          <w:b/>
          <w:bCs/>
          <w:sz w:val="22"/>
          <w:szCs w:val="22"/>
        </w:rPr>
        <w:tab/>
      </w:r>
      <w:r w:rsidRPr="006F4257">
        <w:rPr>
          <w:rFonts w:ascii="Arial" w:hAnsi="Arial" w:cs="Arial"/>
          <w:b/>
          <w:bCs/>
          <w:sz w:val="22"/>
          <w:szCs w:val="22"/>
        </w:rPr>
        <w:t>Finance</w:t>
      </w:r>
      <w:r>
        <w:rPr>
          <w:rFonts w:ascii="Arial" w:hAnsi="Arial" w:cs="Arial"/>
          <w:b/>
          <w:bCs/>
          <w:sz w:val="22"/>
          <w:szCs w:val="22"/>
        </w:rPr>
        <w:tab/>
      </w:r>
    </w:p>
    <w:p w14:paraId="2420F943" w14:textId="21D66F30" w:rsidR="001E4261" w:rsidRPr="002D005B" w:rsidRDefault="001E4261" w:rsidP="001E4261">
      <w:pPr>
        <w:pStyle w:val="ListParagraph"/>
        <w:numPr>
          <w:ilvl w:val="0"/>
          <w:numId w:val="2"/>
        </w:numPr>
        <w:rPr>
          <w:rFonts w:ascii="Arial" w:hAnsi="Arial" w:cs="Arial"/>
          <w:sz w:val="22"/>
          <w:szCs w:val="22"/>
        </w:rPr>
      </w:pPr>
      <w:r w:rsidRPr="001F5029">
        <w:rPr>
          <w:rFonts w:ascii="Arial" w:hAnsi="Arial" w:cs="Arial"/>
          <w:sz w:val="22"/>
          <w:szCs w:val="22"/>
        </w:rPr>
        <w:t>To authorise payments made in accordance with the budget</w:t>
      </w:r>
      <w:r w:rsidRPr="002D005B">
        <w:rPr>
          <w:rFonts w:ascii="Arial" w:hAnsi="Arial" w:cs="Arial"/>
          <w:sz w:val="22"/>
          <w:szCs w:val="22"/>
        </w:rPr>
        <w:t xml:space="preserve"> </w:t>
      </w:r>
    </w:p>
    <w:p w14:paraId="20073238" w14:textId="17D6DA94" w:rsidR="001E4261" w:rsidRPr="002D005B" w:rsidRDefault="001E4261" w:rsidP="001E4261">
      <w:pPr>
        <w:pStyle w:val="ListParagraph"/>
        <w:numPr>
          <w:ilvl w:val="0"/>
          <w:numId w:val="2"/>
        </w:numPr>
        <w:rPr>
          <w:rFonts w:ascii="Arial" w:hAnsi="Arial" w:cs="Arial"/>
          <w:sz w:val="22"/>
          <w:szCs w:val="22"/>
        </w:rPr>
      </w:pPr>
      <w:r w:rsidRPr="001F5029">
        <w:rPr>
          <w:rFonts w:ascii="Arial" w:hAnsi="Arial" w:cs="Arial"/>
          <w:sz w:val="22"/>
          <w:szCs w:val="22"/>
        </w:rPr>
        <w:t>To note receipt of income</w:t>
      </w:r>
      <w:r w:rsidRPr="002D005B">
        <w:rPr>
          <w:rFonts w:ascii="Arial" w:hAnsi="Arial" w:cs="Arial"/>
          <w:sz w:val="22"/>
          <w:szCs w:val="22"/>
        </w:rPr>
        <w:t xml:space="preserve"> </w:t>
      </w:r>
    </w:p>
    <w:p w14:paraId="4F1E4EA2" w14:textId="2326A80A" w:rsidR="001E4261" w:rsidRPr="002D005B" w:rsidRDefault="001E4261" w:rsidP="001E4261">
      <w:pPr>
        <w:pStyle w:val="ListParagraph"/>
        <w:numPr>
          <w:ilvl w:val="0"/>
          <w:numId w:val="2"/>
        </w:numPr>
        <w:rPr>
          <w:rFonts w:ascii="Arial" w:hAnsi="Arial" w:cs="Arial"/>
          <w:sz w:val="22"/>
          <w:szCs w:val="22"/>
        </w:rPr>
      </w:pPr>
      <w:r w:rsidRPr="001F5029">
        <w:rPr>
          <w:rFonts w:ascii="Arial" w:hAnsi="Arial" w:cs="Arial"/>
          <w:sz w:val="22"/>
          <w:szCs w:val="22"/>
        </w:rPr>
        <w:t>To receive summary report of receipts and payments against budget</w:t>
      </w:r>
    </w:p>
    <w:p w14:paraId="58BB70D8" w14:textId="3A110F49" w:rsidR="001E4261" w:rsidRDefault="001E4261" w:rsidP="001E4261">
      <w:pPr>
        <w:pStyle w:val="ListParagraph"/>
        <w:numPr>
          <w:ilvl w:val="0"/>
          <w:numId w:val="2"/>
        </w:numPr>
        <w:rPr>
          <w:rFonts w:ascii="Arial" w:hAnsi="Arial" w:cs="Arial"/>
          <w:sz w:val="22"/>
          <w:szCs w:val="22"/>
        </w:rPr>
      </w:pPr>
      <w:r w:rsidRPr="001F5029">
        <w:rPr>
          <w:rFonts w:ascii="Arial" w:hAnsi="Arial" w:cs="Arial"/>
          <w:sz w:val="22"/>
          <w:szCs w:val="22"/>
        </w:rPr>
        <w:t>To receive bank reconciliation and be verified as accurate</w:t>
      </w:r>
      <w:r w:rsidR="003216B7">
        <w:rPr>
          <w:rFonts w:ascii="Arial" w:hAnsi="Arial" w:cs="Arial"/>
          <w:sz w:val="22"/>
          <w:szCs w:val="22"/>
        </w:rPr>
        <w:t xml:space="preserve"> – Cllr S Amexheta</w:t>
      </w:r>
    </w:p>
    <w:p w14:paraId="2410C05F" w14:textId="4310C45D" w:rsidR="003216B7" w:rsidRPr="00513947" w:rsidRDefault="003216B7" w:rsidP="003216B7">
      <w:pPr>
        <w:pStyle w:val="ListParagraph"/>
        <w:ind w:left="1800"/>
        <w:rPr>
          <w:rFonts w:ascii="Arial" w:hAnsi="Arial" w:cs="Arial"/>
          <w:sz w:val="22"/>
          <w:szCs w:val="22"/>
        </w:rPr>
      </w:pPr>
      <w:r w:rsidRPr="009A18CB">
        <w:rPr>
          <w:rFonts w:ascii="Arial" w:hAnsi="Arial" w:cs="Arial"/>
          <w:b/>
          <w:bCs/>
          <w:sz w:val="22"/>
          <w:szCs w:val="22"/>
        </w:rPr>
        <w:t>Resolved,</w:t>
      </w:r>
      <w:r>
        <w:rPr>
          <w:rFonts w:ascii="Arial" w:hAnsi="Arial" w:cs="Arial"/>
          <w:sz w:val="22"/>
          <w:szCs w:val="22"/>
        </w:rPr>
        <w:t xml:space="preserve"> proposed </w:t>
      </w:r>
      <w:r w:rsidR="009A18CB">
        <w:rPr>
          <w:rFonts w:ascii="Arial" w:hAnsi="Arial" w:cs="Arial"/>
          <w:sz w:val="22"/>
          <w:szCs w:val="22"/>
        </w:rPr>
        <w:t>S O’Brien, seconded Cllr A Firth that the above be noted or approved. Unanimously agreed.</w:t>
      </w:r>
    </w:p>
    <w:p w14:paraId="29E50010" w14:textId="77777777" w:rsidR="001E4261" w:rsidRDefault="001E4261" w:rsidP="001E4261">
      <w:pPr>
        <w:pStyle w:val="ListParagraph"/>
        <w:numPr>
          <w:ilvl w:val="0"/>
          <w:numId w:val="2"/>
        </w:numPr>
        <w:spacing w:before="120"/>
        <w:rPr>
          <w:rFonts w:ascii="Arial" w:hAnsi="Arial" w:cs="Arial"/>
          <w:sz w:val="22"/>
          <w:szCs w:val="22"/>
        </w:rPr>
      </w:pPr>
      <w:r>
        <w:rPr>
          <w:rFonts w:ascii="Arial" w:hAnsi="Arial" w:cs="Arial"/>
          <w:sz w:val="22"/>
          <w:szCs w:val="22"/>
        </w:rPr>
        <w:t>To consider price quotations, charges and grant requests</w:t>
      </w:r>
    </w:p>
    <w:p w14:paraId="51402760" w14:textId="208F28B0" w:rsidR="001E4261" w:rsidRDefault="001E4261" w:rsidP="001E4261">
      <w:pPr>
        <w:pStyle w:val="ListParagraph"/>
        <w:numPr>
          <w:ilvl w:val="0"/>
          <w:numId w:val="37"/>
        </w:numPr>
        <w:spacing w:before="120"/>
        <w:rPr>
          <w:rFonts w:ascii="Arial" w:hAnsi="Arial" w:cs="Arial"/>
          <w:sz w:val="22"/>
          <w:szCs w:val="22"/>
        </w:rPr>
      </w:pPr>
      <w:r>
        <w:rPr>
          <w:rFonts w:ascii="Arial" w:hAnsi="Arial" w:cs="Arial"/>
          <w:sz w:val="22"/>
          <w:szCs w:val="22"/>
        </w:rPr>
        <w:lastRenderedPageBreak/>
        <w:t xml:space="preserve">      </w:t>
      </w:r>
      <w:r w:rsidRPr="006E71E3">
        <w:rPr>
          <w:rFonts w:ascii="Arial" w:hAnsi="Arial" w:cs="Arial"/>
          <w:sz w:val="22"/>
          <w:szCs w:val="22"/>
        </w:rPr>
        <w:t xml:space="preserve">Litter Pickers – request for £450 to replenish depleted </w:t>
      </w:r>
      <w:r w:rsidR="00D73B49" w:rsidRPr="006E71E3">
        <w:rPr>
          <w:rFonts w:ascii="Arial" w:hAnsi="Arial" w:cs="Arial"/>
          <w:sz w:val="22"/>
          <w:szCs w:val="22"/>
        </w:rPr>
        <w:t>stock.</w:t>
      </w:r>
    </w:p>
    <w:p w14:paraId="310CC663" w14:textId="171871B8" w:rsidR="009A18CB" w:rsidRPr="009A18CB" w:rsidRDefault="009A18CB" w:rsidP="003B5456">
      <w:pPr>
        <w:ind w:left="1800"/>
        <w:rPr>
          <w:rFonts w:ascii="Arial" w:hAnsi="Arial" w:cs="Arial"/>
          <w:sz w:val="22"/>
          <w:szCs w:val="22"/>
        </w:rPr>
      </w:pPr>
      <w:r w:rsidRPr="003B5456">
        <w:rPr>
          <w:rFonts w:ascii="Arial" w:hAnsi="Arial" w:cs="Arial"/>
          <w:b/>
          <w:bCs/>
          <w:sz w:val="22"/>
          <w:szCs w:val="22"/>
        </w:rPr>
        <w:t>Resolved</w:t>
      </w:r>
      <w:r>
        <w:rPr>
          <w:rFonts w:ascii="Arial" w:hAnsi="Arial" w:cs="Arial"/>
          <w:sz w:val="22"/>
          <w:szCs w:val="22"/>
        </w:rPr>
        <w:t>, proposed Cllr S Amexheta, seconded Cllr</w:t>
      </w:r>
      <w:r w:rsidR="001F61F9">
        <w:rPr>
          <w:rFonts w:ascii="Arial" w:hAnsi="Arial" w:cs="Arial"/>
          <w:sz w:val="22"/>
          <w:szCs w:val="22"/>
        </w:rPr>
        <w:t xml:space="preserve"> S O’Brien to approve the purchase of litter pickers and </w:t>
      </w:r>
      <w:r w:rsidR="003B5456">
        <w:rPr>
          <w:rFonts w:ascii="Arial" w:hAnsi="Arial" w:cs="Arial"/>
          <w:sz w:val="22"/>
          <w:szCs w:val="22"/>
        </w:rPr>
        <w:t>bag hoops up to the value of £450. Unanimously agreed.</w:t>
      </w:r>
    </w:p>
    <w:p w14:paraId="2533653E" w14:textId="723EE420" w:rsidR="001E4261" w:rsidRDefault="001E4261" w:rsidP="00D73B49">
      <w:pPr>
        <w:pStyle w:val="ListParagraph"/>
        <w:numPr>
          <w:ilvl w:val="0"/>
          <w:numId w:val="40"/>
        </w:numPr>
        <w:spacing w:before="120"/>
        <w:rPr>
          <w:rFonts w:ascii="Arial" w:hAnsi="Arial" w:cs="Arial"/>
          <w:sz w:val="22"/>
          <w:szCs w:val="22"/>
        </w:rPr>
      </w:pPr>
      <w:r w:rsidRPr="00D73B49">
        <w:rPr>
          <w:rFonts w:ascii="Arial" w:hAnsi="Arial" w:cs="Arial"/>
          <w:sz w:val="22"/>
          <w:szCs w:val="22"/>
        </w:rPr>
        <w:t>Boot Brush for the Recreation Ground</w:t>
      </w:r>
    </w:p>
    <w:p w14:paraId="5B158327" w14:textId="268255C7" w:rsidR="00D73B49" w:rsidRPr="00D73B49" w:rsidRDefault="00D73B49" w:rsidP="00802BA7">
      <w:pPr>
        <w:ind w:left="1800"/>
        <w:rPr>
          <w:rFonts w:ascii="Arial" w:hAnsi="Arial" w:cs="Arial"/>
          <w:sz w:val="22"/>
          <w:szCs w:val="22"/>
        </w:rPr>
      </w:pPr>
      <w:r w:rsidRPr="00802BA7">
        <w:rPr>
          <w:rFonts w:ascii="Arial" w:hAnsi="Arial" w:cs="Arial"/>
          <w:b/>
          <w:bCs/>
          <w:sz w:val="22"/>
          <w:szCs w:val="22"/>
        </w:rPr>
        <w:t>Resolved,</w:t>
      </w:r>
      <w:r>
        <w:rPr>
          <w:rFonts w:ascii="Arial" w:hAnsi="Arial" w:cs="Arial"/>
          <w:sz w:val="22"/>
          <w:szCs w:val="22"/>
        </w:rPr>
        <w:t xml:space="preserve"> proposed Cllr S O’Brien, seconded Cllr A Firth to approve the purchase of a boot brush for the Recreation Ground up to the value of £</w:t>
      </w:r>
      <w:r w:rsidR="00D42468">
        <w:rPr>
          <w:rFonts w:ascii="Arial" w:hAnsi="Arial" w:cs="Arial"/>
          <w:sz w:val="22"/>
          <w:szCs w:val="22"/>
        </w:rPr>
        <w:t>400. Clerk to liaise with Cllr S O’Brien on the final model to be purchased. Unanimously agreed.</w:t>
      </w:r>
    </w:p>
    <w:p w14:paraId="3FBFCD6C" w14:textId="77777777" w:rsidR="001E4261" w:rsidRDefault="001E4261" w:rsidP="001E4261">
      <w:pPr>
        <w:spacing w:before="120"/>
        <w:ind w:left="720" w:hanging="720"/>
        <w:rPr>
          <w:rFonts w:ascii="Arial" w:hAnsi="Arial" w:cs="Arial"/>
          <w:b/>
          <w:sz w:val="22"/>
          <w:szCs w:val="22"/>
        </w:rPr>
      </w:pPr>
      <w:r>
        <w:rPr>
          <w:rFonts w:ascii="Arial" w:hAnsi="Arial" w:cs="Arial"/>
          <w:b/>
          <w:sz w:val="22"/>
          <w:szCs w:val="22"/>
        </w:rPr>
        <w:t>24/060</w:t>
      </w:r>
      <w:r>
        <w:rPr>
          <w:rFonts w:ascii="Arial" w:hAnsi="Arial" w:cs="Arial"/>
          <w:b/>
          <w:sz w:val="22"/>
          <w:szCs w:val="22"/>
        </w:rPr>
        <w:tab/>
      </w:r>
      <w:r>
        <w:rPr>
          <w:rFonts w:ascii="Arial" w:hAnsi="Arial" w:cs="Arial"/>
          <w:b/>
          <w:sz w:val="22"/>
          <w:szCs w:val="22"/>
        </w:rPr>
        <w:tab/>
        <w:t>Clerk’s Report</w:t>
      </w:r>
    </w:p>
    <w:p w14:paraId="3C38702B" w14:textId="77777777" w:rsidR="001E4261" w:rsidRDefault="001E4261" w:rsidP="001E4261">
      <w:pPr>
        <w:ind w:left="720" w:firstLine="720"/>
        <w:rPr>
          <w:rFonts w:ascii="Arial" w:hAnsi="Arial" w:cs="Arial"/>
          <w:sz w:val="22"/>
          <w:szCs w:val="22"/>
        </w:rPr>
      </w:pPr>
      <w:r>
        <w:rPr>
          <w:rFonts w:ascii="Arial" w:hAnsi="Arial" w:cs="Arial"/>
          <w:sz w:val="22"/>
          <w:szCs w:val="22"/>
        </w:rPr>
        <w:t>Items for information only</w:t>
      </w:r>
    </w:p>
    <w:p w14:paraId="7C8F2452" w14:textId="421A891B" w:rsidR="00802BA7" w:rsidRDefault="00802BA7" w:rsidP="001E4261">
      <w:pPr>
        <w:ind w:left="720" w:firstLine="720"/>
        <w:rPr>
          <w:rFonts w:ascii="Arial" w:hAnsi="Arial" w:cs="Arial"/>
          <w:sz w:val="22"/>
          <w:szCs w:val="22"/>
        </w:rPr>
      </w:pPr>
      <w:r>
        <w:rPr>
          <w:rFonts w:ascii="Arial" w:hAnsi="Arial" w:cs="Arial"/>
          <w:sz w:val="22"/>
          <w:szCs w:val="22"/>
        </w:rPr>
        <w:t>None.</w:t>
      </w:r>
    </w:p>
    <w:p w14:paraId="5C33E37B" w14:textId="77777777" w:rsidR="001E4261" w:rsidRDefault="001E4261" w:rsidP="001E4261">
      <w:pPr>
        <w:spacing w:before="120"/>
        <w:ind w:left="1440" w:hanging="1440"/>
        <w:rPr>
          <w:rFonts w:ascii="Arial" w:hAnsi="Arial" w:cs="Arial"/>
          <w:b/>
          <w:sz w:val="22"/>
          <w:szCs w:val="22"/>
        </w:rPr>
      </w:pPr>
      <w:r>
        <w:rPr>
          <w:rFonts w:ascii="Arial" w:hAnsi="Arial" w:cs="Arial"/>
          <w:b/>
          <w:sz w:val="22"/>
          <w:szCs w:val="22"/>
        </w:rPr>
        <w:t>24/061</w:t>
      </w:r>
      <w:r>
        <w:rPr>
          <w:rFonts w:ascii="Arial" w:hAnsi="Arial" w:cs="Arial"/>
          <w:b/>
          <w:sz w:val="22"/>
          <w:szCs w:val="22"/>
        </w:rPr>
        <w:tab/>
        <w:t>Date of next Kimpton Parish Council Meeting and items for the agenda</w:t>
      </w:r>
    </w:p>
    <w:p w14:paraId="4DAAD8EC" w14:textId="77777777" w:rsidR="001E4261" w:rsidRDefault="001E4261" w:rsidP="001E4261">
      <w:pPr>
        <w:ind w:left="1440"/>
        <w:rPr>
          <w:rFonts w:ascii="Arial" w:hAnsi="Arial" w:cs="Arial"/>
          <w:bCs/>
          <w:sz w:val="22"/>
          <w:szCs w:val="22"/>
        </w:rPr>
      </w:pPr>
      <w:r>
        <w:rPr>
          <w:rFonts w:ascii="Arial" w:hAnsi="Arial" w:cs="Arial"/>
          <w:sz w:val="22"/>
          <w:szCs w:val="22"/>
        </w:rPr>
        <w:t xml:space="preserve">To note that the next </w:t>
      </w:r>
      <w:r w:rsidRPr="00435551">
        <w:rPr>
          <w:rFonts w:ascii="Arial" w:hAnsi="Arial" w:cs="Arial"/>
          <w:bCs/>
          <w:sz w:val="22"/>
          <w:szCs w:val="22"/>
        </w:rPr>
        <w:t>Parish Council</w:t>
      </w:r>
      <w:r>
        <w:rPr>
          <w:rFonts w:ascii="Arial" w:hAnsi="Arial" w:cs="Arial"/>
          <w:bCs/>
          <w:sz w:val="22"/>
          <w:szCs w:val="22"/>
        </w:rPr>
        <w:t xml:space="preserve"> Meeting will be held on Wednesday 26</w:t>
      </w:r>
      <w:r w:rsidRPr="00E86FD9">
        <w:rPr>
          <w:rFonts w:ascii="Arial" w:hAnsi="Arial" w:cs="Arial"/>
          <w:bCs/>
          <w:sz w:val="22"/>
          <w:szCs w:val="22"/>
          <w:vertAlign w:val="superscript"/>
        </w:rPr>
        <w:t>th</w:t>
      </w:r>
      <w:r>
        <w:rPr>
          <w:rFonts w:ascii="Arial" w:hAnsi="Arial" w:cs="Arial"/>
          <w:bCs/>
          <w:sz w:val="22"/>
          <w:szCs w:val="22"/>
        </w:rPr>
        <w:t xml:space="preserve"> June 2024</w:t>
      </w:r>
    </w:p>
    <w:p w14:paraId="5EB53F01" w14:textId="374B8598" w:rsidR="00356E8B" w:rsidRDefault="00356E8B" w:rsidP="00356E8B">
      <w:pPr>
        <w:pStyle w:val="ListParagraph"/>
        <w:numPr>
          <w:ilvl w:val="0"/>
          <w:numId w:val="41"/>
        </w:numPr>
        <w:rPr>
          <w:rFonts w:ascii="Arial" w:hAnsi="Arial" w:cs="Arial"/>
          <w:bCs/>
          <w:sz w:val="22"/>
          <w:szCs w:val="22"/>
        </w:rPr>
      </w:pPr>
      <w:r>
        <w:rPr>
          <w:rFonts w:ascii="Arial" w:hAnsi="Arial" w:cs="Arial"/>
          <w:bCs/>
          <w:sz w:val="22"/>
          <w:szCs w:val="22"/>
        </w:rPr>
        <w:t>To review Action Plan</w:t>
      </w:r>
    </w:p>
    <w:p w14:paraId="5B25E7F9" w14:textId="7D4DDF3F" w:rsidR="003B10A2" w:rsidRDefault="003B10A2" w:rsidP="00356E8B">
      <w:pPr>
        <w:pStyle w:val="ListParagraph"/>
        <w:numPr>
          <w:ilvl w:val="0"/>
          <w:numId w:val="41"/>
        </w:numPr>
        <w:rPr>
          <w:rFonts w:ascii="Arial" w:hAnsi="Arial" w:cs="Arial"/>
          <w:bCs/>
          <w:sz w:val="22"/>
          <w:szCs w:val="22"/>
        </w:rPr>
      </w:pPr>
      <w:r>
        <w:rPr>
          <w:rFonts w:ascii="Arial" w:hAnsi="Arial" w:cs="Arial"/>
          <w:bCs/>
          <w:sz w:val="22"/>
          <w:szCs w:val="22"/>
        </w:rPr>
        <w:t>To review youth activities</w:t>
      </w:r>
    </w:p>
    <w:p w14:paraId="04EA48F4" w14:textId="6DBABDA9" w:rsidR="003B10A2" w:rsidRPr="00356E8B" w:rsidRDefault="003B10A2" w:rsidP="00356E8B">
      <w:pPr>
        <w:pStyle w:val="ListParagraph"/>
        <w:numPr>
          <w:ilvl w:val="0"/>
          <w:numId w:val="41"/>
        </w:numPr>
        <w:rPr>
          <w:rFonts w:ascii="Arial" w:hAnsi="Arial" w:cs="Arial"/>
          <w:bCs/>
          <w:sz w:val="22"/>
          <w:szCs w:val="22"/>
        </w:rPr>
      </w:pPr>
      <w:r>
        <w:rPr>
          <w:rFonts w:ascii="Arial" w:hAnsi="Arial" w:cs="Arial"/>
          <w:bCs/>
          <w:sz w:val="22"/>
          <w:szCs w:val="22"/>
        </w:rPr>
        <w:t>To review the basketball area, Parkfield Sports Ground</w:t>
      </w:r>
    </w:p>
    <w:p w14:paraId="4BC12AD7" w14:textId="77777777" w:rsidR="001E4261" w:rsidRDefault="001E4261" w:rsidP="00C378DC">
      <w:pPr>
        <w:ind w:right="-240"/>
        <w:jc w:val="center"/>
        <w:rPr>
          <w:rFonts w:ascii="Arial" w:hAnsi="Arial" w:cs="Arial"/>
          <w:sz w:val="22"/>
          <w:szCs w:val="22"/>
        </w:rPr>
      </w:pPr>
    </w:p>
    <w:p w14:paraId="50C46AF1" w14:textId="77242EF2" w:rsidR="002F7CB9" w:rsidRPr="00E4012E" w:rsidRDefault="002F7CB9" w:rsidP="002F7CB9">
      <w:pPr>
        <w:rPr>
          <w:rFonts w:ascii="Arial" w:hAnsi="Arial" w:cs="Arial"/>
          <w:bCs/>
          <w:sz w:val="22"/>
          <w:szCs w:val="22"/>
        </w:rPr>
      </w:pPr>
      <w:r>
        <w:rPr>
          <w:rFonts w:ascii="Arial" w:hAnsi="Arial" w:cs="Arial"/>
          <w:b/>
          <w:sz w:val="22"/>
          <w:szCs w:val="22"/>
        </w:rPr>
        <w:tab/>
      </w:r>
      <w:r>
        <w:rPr>
          <w:rFonts w:ascii="Arial" w:hAnsi="Arial" w:cs="Arial"/>
          <w:b/>
          <w:sz w:val="22"/>
          <w:szCs w:val="22"/>
        </w:rPr>
        <w:tab/>
      </w:r>
      <w:r w:rsidRPr="00E4012E">
        <w:rPr>
          <w:rFonts w:ascii="Arial" w:hAnsi="Arial" w:cs="Arial"/>
          <w:bCs/>
          <w:sz w:val="22"/>
          <w:szCs w:val="22"/>
        </w:rPr>
        <w:t>There being no further business, the meeting was closed at 9:</w:t>
      </w:r>
      <w:r>
        <w:rPr>
          <w:rFonts w:ascii="Arial" w:hAnsi="Arial" w:cs="Arial"/>
          <w:bCs/>
          <w:sz w:val="22"/>
          <w:szCs w:val="22"/>
        </w:rPr>
        <w:t>1</w:t>
      </w:r>
      <w:r w:rsidR="00613797">
        <w:rPr>
          <w:rFonts w:ascii="Arial" w:hAnsi="Arial" w:cs="Arial"/>
          <w:bCs/>
          <w:sz w:val="22"/>
          <w:szCs w:val="22"/>
        </w:rPr>
        <w:t>2</w:t>
      </w:r>
      <w:r w:rsidRPr="00E4012E">
        <w:rPr>
          <w:rFonts w:ascii="Arial" w:hAnsi="Arial" w:cs="Arial"/>
          <w:bCs/>
          <w:sz w:val="22"/>
          <w:szCs w:val="22"/>
        </w:rPr>
        <w:t>pm.</w:t>
      </w:r>
    </w:p>
    <w:p w14:paraId="1A47933E" w14:textId="77777777" w:rsidR="002F7CB9" w:rsidRPr="005A71A7" w:rsidRDefault="002F7CB9" w:rsidP="002F7CB9">
      <w:pPr>
        <w:ind w:left="1440" w:hanging="1440"/>
        <w:rPr>
          <w:rFonts w:ascii="Arial" w:hAnsi="Arial" w:cs="Arial"/>
          <w:b/>
          <w:sz w:val="22"/>
          <w:szCs w:val="22"/>
        </w:rPr>
      </w:pPr>
    </w:p>
    <w:p w14:paraId="46E87662" w14:textId="77777777" w:rsidR="002F7CB9" w:rsidRDefault="002F7CB9" w:rsidP="002F7CB9">
      <w:pPr>
        <w:ind w:right="-240"/>
        <w:rPr>
          <w:rFonts w:ascii="Arial" w:hAnsi="Arial" w:cs="Arial"/>
          <w:sz w:val="22"/>
          <w:szCs w:val="22"/>
        </w:rPr>
      </w:pPr>
    </w:p>
    <w:p w14:paraId="5F1264AB" w14:textId="77777777" w:rsidR="002F7CB9" w:rsidRDefault="002F7CB9" w:rsidP="002F7CB9">
      <w:pPr>
        <w:ind w:right="-240"/>
        <w:rPr>
          <w:rFonts w:ascii="Arial" w:hAnsi="Arial" w:cs="Arial"/>
          <w:sz w:val="22"/>
          <w:szCs w:val="22"/>
        </w:rPr>
      </w:pPr>
    </w:p>
    <w:p w14:paraId="5FACD082" w14:textId="77777777" w:rsidR="002F7CB9" w:rsidRDefault="002F7CB9" w:rsidP="002F7CB9">
      <w:pPr>
        <w:ind w:left="720" w:hanging="720"/>
        <w:rPr>
          <w:rFonts w:ascii="Arial" w:hAnsi="Arial" w:cs="Arial"/>
          <w:b/>
          <w:bCs/>
          <w:sz w:val="22"/>
          <w:szCs w:val="22"/>
        </w:rPr>
      </w:pPr>
    </w:p>
    <w:p w14:paraId="2A8C8F1E" w14:textId="2583F23D" w:rsidR="00B248C2" w:rsidRPr="00ED4471" w:rsidRDefault="002F7CB9" w:rsidP="00443D7E">
      <w:pPr>
        <w:ind w:left="720" w:hanging="720"/>
        <w:rPr>
          <w:rFonts w:ascii="Arial" w:hAnsi="Arial" w:cs="Arial"/>
          <w:sz w:val="22"/>
          <w:szCs w:val="22"/>
        </w:rPr>
      </w:pPr>
      <w:r>
        <w:rPr>
          <w:rFonts w:ascii="Arial" w:hAnsi="Arial" w:cs="Arial"/>
          <w:b/>
          <w:bCs/>
          <w:sz w:val="22"/>
          <w:szCs w:val="22"/>
        </w:rPr>
        <w:t>Chairman …………………………………</w:t>
      </w:r>
      <w:proofErr w:type="gramStart"/>
      <w:r>
        <w:rPr>
          <w:rFonts w:ascii="Arial" w:hAnsi="Arial" w:cs="Arial"/>
          <w:b/>
          <w:bCs/>
          <w:sz w:val="22"/>
          <w:szCs w:val="22"/>
        </w:rPr>
        <w:t>…..</w:t>
      </w:r>
      <w:proofErr w:type="gramEnd"/>
      <w:r>
        <w:rPr>
          <w:rFonts w:ascii="Arial" w:hAnsi="Arial" w:cs="Arial"/>
          <w:b/>
          <w:bCs/>
          <w:sz w:val="22"/>
          <w:szCs w:val="22"/>
        </w:rPr>
        <w:tab/>
      </w:r>
      <w:r>
        <w:rPr>
          <w:rFonts w:ascii="Arial" w:hAnsi="Arial" w:cs="Arial"/>
          <w:b/>
          <w:bCs/>
          <w:sz w:val="22"/>
          <w:szCs w:val="22"/>
        </w:rPr>
        <w:tab/>
        <w:t xml:space="preserve">Date </w:t>
      </w:r>
      <w:r w:rsidRPr="009A0403">
        <w:rPr>
          <w:rFonts w:ascii="Arial" w:hAnsi="Arial" w:cs="Arial"/>
          <w:sz w:val="22"/>
          <w:szCs w:val="22"/>
        </w:rPr>
        <w:t xml:space="preserve">Wednesday </w:t>
      </w:r>
      <w:r w:rsidR="00F97D7A">
        <w:rPr>
          <w:rFonts w:ascii="Arial" w:hAnsi="Arial" w:cs="Arial"/>
          <w:sz w:val="22"/>
          <w:szCs w:val="22"/>
        </w:rPr>
        <w:t>19</w:t>
      </w:r>
      <w:r w:rsidR="00F97D7A" w:rsidRPr="00F97D7A">
        <w:rPr>
          <w:rFonts w:ascii="Arial" w:hAnsi="Arial" w:cs="Arial"/>
          <w:sz w:val="22"/>
          <w:szCs w:val="22"/>
          <w:vertAlign w:val="superscript"/>
        </w:rPr>
        <w:t>th</w:t>
      </w:r>
      <w:r w:rsidR="00F97D7A">
        <w:rPr>
          <w:rFonts w:ascii="Arial" w:hAnsi="Arial" w:cs="Arial"/>
          <w:sz w:val="22"/>
          <w:szCs w:val="22"/>
        </w:rPr>
        <w:t xml:space="preserve"> June</w:t>
      </w:r>
      <w:r>
        <w:rPr>
          <w:rFonts w:ascii="Arial" w:hAnsi="Arial" w:cs="Arial"/>
          <w:sz w:val="22"/>
          <w:szCs w:val="22"/>
        </w:rPr>
        <w:t xml:space="preserve"> 2024</w:t>
      </w:r>
    </w:p>
    <w:p w14:paraId="1066AE77" w14:textId="77777777" w:rsidR="00B248C2" w:rsidRDefault="00B248C2" w:rsidP="00B248C2">
      <w:pPr>
        <w:ind w:left="1440"/>
        <w:rPr>
          <w:rFonts w:ascii="Arial" w:hAnsi="Arial" w:cs="Arial"/>
          <w:bCs/>
          <w:sz w:val="22"/>
          <w:szCs w:val="22"/>
        </w:rPr>
      </w:pPr>
    </w:p>
    <w:p w14:paraId="69A6413C" w14:textId="77777777" w:rsidR="005D1B14" w:rsidRDefault="005D1B14" w:rsidP="00DC4E55">
      <w:pPr>
        <w:rPr>
          <w:rFonts w:ascii="Arial" w:hAnsi="Arial" w:cs="Arial"/>
          <w:bCs/>
          <w:sz w:val="22"/>
          <w:szCs w:val="22"/>
        </w:rPr>
      </w:pPr>
    </w:p>
    <w:sectPr w:rsidR="005D1B14" w:rsidSect="002157D4">
      <w:footerReference w:type="default" r:id="rId9"/>
      <w:pgSz w:w="11906" w:h="16838" w:code="9"/>
      <w:pgMar w:top="1134" w:right="1133" w:bottom="99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BB8714" w14:textId="77777777" w:rsidR="00AE001A" w:rsidRDefault="00AE001A" w:rsidP="006C14DA">
      <w:r>
        <w:separator/>
      </w:r>
    </w:p>
  </w:endnote>
  <w:endnote w:type="continuationSeparator" w:id="0">
    <w:p w14:paraId="6D925847" w14:textId="77777777" w:rsidR="00AE001A" w:rsidRDefault="00AE001A" w:rsidP="006C1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4787968"/>
      <w:docPartObj>
        <w:docPartGallery w:val="Page Numbers (Bottom of Page)"/>
        <w:docPartUnique/>
      </w:docPartObj>
    </w:sdtPr>
    <w:sdtEndPr/>
    <w:sdtContent>
      <w:sdt>
        <w:sdtPr>
          <w:id w:val="1728636285"/>
          <w:docPartObj>
            <w:docPartGallery w:val="Page Numbers (Top of Page)"/>
            <w:docPartUnique/>
          </w:docPartObj>
        </w:sdtPr>
        <w:sdtEndPr/>
        <w:sdtContent>
          <w:p w14:paraId="67C52720" w14:textId="304E6EE3" w:rsidR="006C14DA" w:rsidRDefault="006C14DA">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B07DCC6" w14:textId="77777777" w:rsidR="006C14DA" w:rsidRDefault="006C1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3E2277" w14:textId="77777777" w:rsidR="00AE001A" w:rsidRDefault="00AE001A" w:rsidP="006C14DA">
      <w:r>
        <w:separator/>
      </w:r>
    </w:p>
  </w:footnote>
  <w:footnote w:type="continuationSeparator" w:id="0">
    <w:p w14:paraId="22B9129C" w14:textId="77777777" w:rsidR="00AE001A" w:rsidRDefault="00AE001A" w:rsidP="006C14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C7B10"/>
    <w:multiLevelType w:val="hybridMultilevel"/>
    <w:tmpl w:val="1236EF06"/>
    <w:lvl w:ilvl="0" w:tplc="35F67B8C">
      <w:start w:val="1"/>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24F3106"/>
    <w:multiLevelType w:val="hybridMultilevel"/>
    <w:tmpl w:val="037E64A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36269BE"/>
    <w:multiLevelType w:val="hybridMultilevel"/>
    <w:tmpl w:val="F7D441B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0CB063BA"/>
    <w:multiLevelType w:val="hybridMultilevel"/>
    <w:tmpl w:val="77D20E06"/>
    <w:lvl w:ilvl="0" w:tplc="629C85CC">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F0C5F3D"/>
    <w:multiLevelType w:val="hybridMultilevel"/>
    <w:tmpl w:val="3C54BF0C"/>
    <w:lvl w:ilvl="0" w:tplc="8ECA6DA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0E2746B"/>
    <w:multiLevelType w:val="hybridMultilevel"/>
    <w:tmpl w:val="ECDC7074"/>
    <w:lvl w:ilvl="0" w:tplc="8A72DAA2">
      <w:start w:val="1"/>
      <w:numFmt w:val="lowerLetter"/>
      <w:lvlText w:val="%1)"/>
      <w:lvlJc w:val="left"/>
      <w:pPr>
        <w:ind w:left="1800" w:hanging="360"/>
      </w:pPr>
      <w:rPr>
        <w:rFonts w:hint="default"/>
        <w:b/>
        <w:bCs w:val="0"/>
        <w:color w:val="auto"/>
      </w:rPr>
    </w:lvl>
    <w:lvl w:ilvl="1" w:tplc="0809001B">
      <w:start w:val="1"/>
      <w:numFmt w:val="lowerRoman"/>
      <w:lvlText w:val="%2."/>
      <w:lvlJc w:val="right"/>
      <w:pPr>
        <w:ind w:left="2170" w:hanging="360"/>
      </w:pPr>
    </w:lvl>
    <w:lvl w:ilvl="2" w:tplc="0809001B">
      <w:start w:val="1"/>
      <w:numFmt w:val="lowerRoman"/>
      <w:lvlText w:val="%3."/>
      <w:lvlJc w:val="right"/>
      <w:pPr>
        <w:ind w:left="2890" w:hanging="180"/>
      </w:pPr>
    </w:lvl>
    <w:lvl w:ilvl="3" w:tplc="0809000F">
      <w:start w:val="1"/>
      <w:numFmt w:val="decimal"/>
      <w:lvlText w:val="%4."/>
      <w:lvlJc w:val="left"/>
      <w:pPr>
        <w:ind w:left="3610" w:hanging="360"/>
      </w:pPr>
    </w:lvl>
    <w:lvl w:ilvl="4" w:tplc="08090019" w:tentative="1">
      <w:start w:val="1"/>
      <w:numFmt w:val="lowerLetter"/>
      <w:lvlText w:val="%5."/>
      <w:lvlJc w:val="left"/>
      <w:pPr>
        <w:ind w:left="4330" w:hanging="360"/>
      </w:pPr>
    </w:lvl>
    <w:lvl w:ilvl="5" w:tplc="0809001B" w:tentative="1">
      <w:start w:val="1"/>
      <w:numFmt w:val="lowerRoman"/>
      <w:lvlText w:val="%6."/>
      <w:lvlJc w:val="right"/>
      <w:pPr>
        <w:ind w:left="5050" w:hanging="180"/>
      </w:pPr>
    </w:lvl>
    <w:lvl w:ilvl="6" w:tplc="0809000F" w:tentative="1">
      <w:start w:val="1"/>
      <w:numFmt w:val="decimal"/>
      <w:lvlText w:val="%7."/>
      <w:lvlJc w:val="left"/>
      <w:pPr>
        <w:ind w:left="5770" w:hanging="360"/>
      </w:pPr>
    </w:lvl>
    <w:lvl w:ilvl="7" w:tplc="08090019" w:tentative="1">
      <w:start w:val="1"/>
      <w:numFmt w:val="lowerLetter"/>
      <w:lvlText w:val="%8."/>
      <w:lvlJc w:val="left"/>
      <w:pPr>
        <w:ind w:left="6490" w:hanging="360"/>
      </w:pPr>
    </w:lvl>
    <w:lvl w:ilvl="8" w:tplc="0809001B" w:tentative="1">
      <w:start w:val="1"/>
      <w:numFmt w:val="lowerRoman"/>
      <w:lvlText w:val="%9."/>
      <w:lvlJc w:val="right"/>
      <w:pPr>
        <w:ind w:left="7210" w:hanging="180"/>
      </w:pPr>
    </w:lvl>
  </w:abstractNum>
  <w:abstractNum w:abstractNumId="6" w15:restartNumberingAfterBreak="0">
    <w:nsid w:val="112019BA"/>
    <w:multiLevelType w:val="hybridMultilevel"/>
    <w:tmpl w:val="65F850D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30276A2"/>
    <w:multiLevelType w:val="hybridMultilevel"/>
    <w:tmpl w:val="360E3282"/>
    <w:lvl w:ilvl="0" w:tplc="05002784">
      <w:start w:val="1"/>
      <w:numFmt w:val="lowerLetter"/>
      <w:lvlText w:val="%1)"/>
      <w:lvlJc w:val="left"/>
      <w:pPr>
        <w:ind w:left="2128" w:hanging="360"/>
      </w:pPr>
    </w:lvl>
    <w:lvl w:ilvl="1" w:tplc="08090019">
      <w:start w:val="1"/>
      <w:numFmt w:val="lowerLetter"/>
      <w:lvlText w:val="%2."/>
      <w:lvlJc w:val="left"/>
      <w:pPr>
        <w:ind w:left="2848" w:hanging="360"/>
      </w:pPr>
    </w:lvl>
    <w:lvl w:ilvl="2" w:tplc="0809001B">
      <w:start w:val="1"/>
      <w:numFmt w:val="lowerRoman"/>
      <w:lvlText w:val="%3."/>
      <w:lvlJc w:val="right"/>
      <w:pPr>
        <w:ind w:left="3568" w:hanging="180"/>
      </w:pPr>
    </w:lvl>
    <w:lvl w:ilvl="3" w:tplc="0809000F">
      <w:start w:val="1"/>
      <w:numFmt w:val="decimal"/>
      <w:lvlText w:val="%4."/>
      <w:lvlJc w:val="left"/>
      <w:pPr>
        <w:ind w:left="4288" w:hanging="360"/>
      </w:pPr>
    </w:lvl>
    <w:lvl w:ilvl="4" w:tplc="08090019">
      <w:start w:val="1"/>
      <w:numFmt w:val="lowerLetter"/>
      <w:lvlText w:val="%5."/>
      <w:lvlJc w:val="left"/>
      <w:pPr>
        <w:ind w:left="5008" w:hanging="360"/>
      </w:pPr>
    </w:lvl>
    <w:lvl w:ilvl="5" w:tplc="0809001B">
      <w:start w:val="1"/>
      <w:numFmt w:val="lowerRoman"/>
      <w:lvlText w:val="%6."/>
      <w:lvlJc w:val="right"/>
      <w:pPr>
        <w:ind w:left="5728" w:hanging="180"/>
      </w:pPr>
    </w:lvl>
    <w:lvl w:ilvl="6" w:tplc="0809000F">
      <w:start w:val="1"/>
      <w:numFmt w:val="decimal"/>
      <w:lvlText w:val="%7."/>
      <w:lvlJc w:val="left"/>
      <w:pPr>
        <w:ind w:left="6448" w:hanging="360"/>
      </w:pPr>
    </w:lvl>
    <w:lvl w:ilvl="7" w:tplc="08090019">
      <w:start w:val="1"/>
      <w:numFmt w:val="lowerLetter"/>
      <w:lvlText w:val="%8."/>
      <w:lvlJc w:val="left"/>
      <w:pPr>
        <w:ind w:left="7168" w:hanging="360"/>
      </w:pPr>
    </w:lvl>
    <w:lvl w:ilvl="8" w:tplc="0809001B">
      <w:start w:val="1"/>
      <w:numFmt w:val="lowerRoman"/>
      <w:lvlText w:val="%9."/>
      <w:lvlJc w:val="right"/>
      <w:pPr>
        <w:ind w:left="7888" w:hanging="180"/>
      </w:pPr>
    </w:lvl>
  </w:abstractNum>
  <w:abstractNum w:abstractNumId="8" w15:restartNumberingAfterBreak="0">
    <w:nsid w:val="14C03E34"/>
    <w:multiLevelType w:val="hybridMultilevel"/>
    <w:tmpl w:val="76867A6A"/>
    <w:lvl w:ilvl="0" w:tplc="A9780B96">
      <w:start w:val="1"/>
      <w:numFmt w:val="lowerLetter"/>
      <w:lvlText w:val="%1)"/>
      <w:lvlJc w:val="left"/>
      <w:pPr>
        <w:ind w:left="1800" w:hanging="360"/>
      </w:pPr>
      <w:rPr>
        <w:rFonts w:hint="default"/>
        <w:b/>
        <w:bCs w:val="0"/>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176778F4"/>
    <w:multiLevelType w:val="hybridMultilevel"/>
    <w:tmpl w:val="282451F2"/>
    <w:lvl w:ilvl="0" w:tplc="B312401E">
      <w:start w:val="1"/>
      <w:numFmt w:val="decimal"/>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 w15:restartNumberingAfterBreak="0">
    <w:nsid w:val="195D3855"/>
    <w:multiLevelType w:val="hybridMultilevel"/>
    <w:tmpl w:val="735641E2"/>
    <w:lvl w:ilvl="0" w:tplc="CD20EF4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1C0069FE"/>
    <w:multiLevelType w:val="hybridMultilevel"/>
    <w:tmpl w:val="E18C7DC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1C146F1A"/>
    <w:multiLevelType w:val="hybridMultilevel"/>
    <w:tmpl w:val="F672063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1DF33683"/>
    <w:multiLevelType w:val="hybridMultilevel"/>
    <w:tmpl w:val="032E4892"/>
    <w:lvl w:ilvl="0" w:tplc="629C85CC">
      <w:start w:val="1"/>
      <w:numFmt w:val="lowerLetter"/>
      <w:lvlText w:val="%1)"/>
      <w:lvlJc w:val="left"/>
      <w:pPr>
        <w:ind w:left="1800" w:hanging="360"/>
      </w:pPr>
      <w:rPr>
        <w:rFonts w:hint="default"/>
        <w:b w:val="0"/>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F12727"/>
    <w:multiLevelType w:val="hybridMultilevel"/>
    <w:tmpl w:val="FD8EC242"/>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start w:val="1"/>
      <w:numFmt w:val="bullet"/>
      <w:lvlText w:val=""/>
      <w:lvlJc w:val="left"/>
      <w:pPr>
        <w:ind w:left="2208" w:hanging="360"/>
      </w:pPr>
      <w:rPr>
        <w:rFonts w:ascii="Wingdings" w:hAnsi="Wingdings" w:hint="default"/>
      </w:rPr>
    </w:lvl>
    <w:lvl w:ilvl="3" w:tplc="08090001">
      <w:start w:val="1"/>
      <w:numFmt w:val="bullet"/>
      <w:lvlText w:val=""/>
      <w:lvlJc w:val="left"/>
      <w:pPr>
        <w:ind w:left="2928" w:hanging="360"/>
      </w:pPr>
      <w:rPr>
        <w:rFonts w:ascii="Symbol" w:hAnsi="Symbol" w:hint="default"/>
      </w:rPr>
    </w:lvl>
    <w:lvl w:ilvl="4" w:tplc="08090003">
      <w:start w:val="1"/>
      <w:numFmt w:val="bullet"/>
      <w:lvlText w:val="o"/>
      <w:lvlJc w:val="left"/>
      <w:pPr>
        <w:ind w:left="3648" w:hanging="360"/>
      </w:pPr>
      <w:rPr>
        <w:rFonts w:ascii="Courier New" w:hAnsi="Courier New" w:cs="Courier New" w:hint="default"/>
      </w:rPr>
    </w:lvl>
    <w:lvl w:ilvl="5" w:tplc="08090005">
      <w:start w:val="1"/>
      <w:numFmt w:val="bullet"/>
      <w:lvlText w:val=""/>
      <w:lvlJc w:val="left"/>
      <w:pPr>
        <w:ind w:left="4368" w:hanging="360"/>
      </w:pPr>
      <w:rPr>
        <w:rFonts w:ascii="Wingdings" w:hAnsi="Wingdings" w:hint="default"/>
      </w:rPr>
    </w:lvl>
    <w:lvl w:ilvl="6" w:tplc="08090001">
      <w:start w:val="1"/>
      <w:numFmt w:val="bullet"/>
      <w:lvlText w:val=""/>
      <w:lvlJc w:val="left"/>
      <w:pPr>
        <w:ind w:left="5088" w:hanging="360"/>
      </w:pPr>
      <w:rPr>
        <w:rFonts w:ascii="Symbol" w:hAnsi="Symbol" w:hint="default"/>
      </w:rPr>
    </w:lvl>
    <w:lvl w:ilvl="7" w:tplc="08090003">
      <w:start w:val="1"/>
      <w:numFmt w:val="bullet"/>
      <w:lvlText w:val="o"/>
      <w:lvlJc w:val="left"/>
      <w:pPr>
        <w:ind w:left="5808" w:hanging="360"/>
      </w:pPr>
      <w:rPr>
        <w:rFonts w:ascii="Courier New" w:hAnsi="Courier New" w:cs="Courier New" w:hint="default"/>
      </w:rPr>
    </w:lvl>
    <w:lvl w:ilvl="8" w:tplc="08090005">
      <w:start w:val="1"/>
      <w:numFmt w:val="bullet"/>
      <w:lvlText w:val=""/>
      <w:lvlJc w:val="left"/>
      <w:pPr>
        <w:ind w:left="6528" w:hanging="360"/>
      </w:pPr>
      <w:rPr>
        <w:rFonts w:ascii="Wingdings" w:hAnsi="Wingdings" w:hint="default"/>
      </w:rPr>
    </w:lvl>
  </w:abstractNum>
  <w:abstractNum w:abstractNumId="15" w15:restartNumberingAfterBreak="0">
    <w:nsid w:val="30F7237B"/>
    <w:multiLevelType w:val="hybridMultilevel"/>
    <w:tmpl w:val="DEDE7DC6"/>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6" w15:restartNumberingAfterBreak="0">
    <w:nsid w:val="34474F34"/>
    <w:multiLevelType w:val="hybridMultilevel"/>
    <w:tmpl w:val="42982E5C"/>
    <w:lvl w:ilvl="0" w:tplc="73888B2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385C5708"/>
    <w:multiLevelType w:val="hybridMultilevel"/>
    <w:tmpl w:val="3A66C8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38BB1AEC"/>
    <w:multiLevelType w:val="hybridMultilevel"/>
    <w:tmpl w:val="CECE2D32"/>
    <w:lvl w:ilvl="0" w:tplc="5508A69C">
      <w:start w:val="1"/>
      <w:numFmt w:val="lowerLetter"/>
      <w:lvlText w:val="%1)"/>
      <w:lvlJc w:val="left"/>
      <w:pPr>
        <w:ind w:left="1800" w:hanging="360"/>
      </w:pPr>
      <w:rPr>
        <w:b/>
        <w:bCs/>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19" w15:restartNumberingAfterBreak="0">
    <w:nsid w:val="39715CAA"/>
    <w:multiLevelType w:val="hybridMultilevel"/>
    <w:tmpl w:val="AE161934"/>
    <w:lvl w:ilvl="0" w:tplc="4824FBC8">
      <w:start w:val="1"/>
      <w:numFmt w:val="lowerLetter"/>
      <w:lvlText w:val="%1)"/>
      <w:lvlJc w:val="left"/>
      <w:pPr>
        <w:ind w:left="1800" w:hanging="360"/>
      </w:pPr>
      <w:rPr>
        <w:rFonts w:hint="default"/>
        <w:b w:val="0"/>
        <w:bCs/>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3B130E2F"/>
    <w:multiLevelType w:val="hybridMultilevel"/>
    <w:tmpl w:val="12CC9C02"/>
    <w:lvl w:ilvl="0" w:tplc="6E3A397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1B1612A"/>
    <w:multiLevelType w:val="hybridMultilevel"/>
    <w:tmpl w:val="B6CC6786"/>
    <w:lvl w:ilvl="0" w:tplc="36442E9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426C6AA0"/>
    <w:multiLevelType w:val="hybridMultilevel"/>
    <w:tmpl w:val="309415B4"/>
    <w:lvl w:ilvl="0" w:tplc="0C66F5E6">
      <w:start w:val="1"/>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3" w15:restartNumberingAfterBreak="0">
    <w:nsid w:val="459F2E32"/>
    <w:multiLevelType w:val="hybridMultilevel"/>
    <w:tmpl w:val="7AFA35B8"/>
    <w:lvl w:ilvl="0" w:tplc="D466FC24">
      <w:start w:val="1"/>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4" w15:restartNumberingAfterBreak="0">
    <w:nsid w:val="4C9F3E1D"/>
    <w:multiLevelType w:val="hybridMultilevel"/>
    <w:tmpl w:val="16BEFA7A"/>
    <w:lvl w:ilvl="0" w:tplc="DC5A294A">
      <w:start w:val="1"/>
      <w:numFmt w:val="bullet"/>
      <w:lvlText w:val=""/>
      <w:lvlJc w:val="left"/>
      <w:pPr>
        <w:ind w:left="72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EE73591"/>
    <w:multiLevelType w:val="hybridMultilevel"/>
    <w:tmpl w:val="A25AEE42"/>
    <w:lvl w:ilvl="0" w:tplc="F3A0F092">
      <w:start w:val="1"/>
      <w:numFmt w:val="lowerRoman"/>
      <w:lvlText w:val="%1)"/>
      <w:lvlJc w:val="left"/>
      <w:pPr>
        <w:ind w:left="2520" w:hanging="720"/>
      </w:pPr>
      <w:rPr>
        <w:rFonts w:ascii="Arial" w:eastAsia="Times New Roman" w:hAnsi="Arial" w:cs="Arial"/>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6" w15:restartNumberingAfterBreak="0">
    <w:nsid w:val="50DE2D99"/>
    <w:multiLevelType w:val="hybridMultilevel"/>
    <w:tmpl w:val="14E86230"/>
    <w:lvl w:ilvl="0" w:tplc="2AC06050">
      <w:start w:val="1"/>
      <w:numFmt w:val="lowerLetter"/>
      <w:lvlText w:val="%1)"/>
      <w:lvlJc w:val="left"/>
      <w:pPr>
        <w:ind w:left="1778" w:hanging="360"/>
      </w:pPr>
      <w:rPr>
        <w:rFonts w:hint="default"/>
        <w:b w:val="0"/>
        <w:bCs/>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7" w15:restartNumberingAfterBreak="0">
    <w:nsid w:val="5A140A1C"/>
    <w:multiLevelType w:val="hybridMultilevel"/>
    <w:tmpl w:val="5DF4BC58"/>
    <w:lvl w:ilvl="0" w:tplc="FFFFFFFF">
      <w:start w:val="1"/>
      <w:numFmt w:val="lowerLetter"/>
      <w:lvlText w:val="%1)"/>
      <w:lvlJc w:val="left"/>
      <w:pPr>
        <w:ind w:left="1800" w:hanging="360"/>
      </w:pPr>
      <w:rPr>
        <w:rFonts w:hint="default"/>
        <w:b w:val="0"/>
      </w:rPr>
    </w:lvl>
    <w:lvl w:ilvl="1" w:tplc="FFFFFFFF" w:tentative="1">
      <w:start w:val="1"/>
      <w:numFmt w:val="lowerLetter"/>
      <w:lvlText w:val="%2."/>
      <w:lvlJc w:val="left"/>
      <w:pPr>
        <w:ind w:left="1440" w:hanging="360"/>
      </w:pPr>
    </w:lvl>
    <w:lvl w:ilvl="2" w:tplc="0809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39B00B0"/>
    <w:multiLevelType w:val="hybridMultilevel"/>
    <w:tmpl w:val="0178B5C2"/>
    <w:lvl w:ilvl="0" w:tplc="0409000F">
      <w:start w:val="1"/>
      <w:numFmt w:val="decimal"/>
      <w:lvlText w:val="%1."/>
      <w:lvlJc w:val="left"/>
      <w:pPr>
        <w:tabs>
          <w:tab w:val="num" w:pos="1080"/>
        </w:tabs>
        <w:ind w:left="1080" w:hanging="360"/>
      </w:pPr>
    </w:lvl>
    <w:lvl w:ilvl="1" w:tplc="73D651A8">
      <w:start w:val="1"/>
      <w:numFmt w:val="lowerLetter"/>
      <w:lvlText w:val="%2)"/>
      <w:lvlJc w:val="left"/>
      <w:pPr>
        <w:tabs>
          <w:tab w:val="num" w:pos="1800"/>
        </w:tabs>
        <w:ind w:left="1800" w:hanging="360"/>
      </w:pPr>
      <w:rPr>
        <w:rFonts w:hint="default"/>
        <w:color w:val="auto"/>
      </w:rPr>
    </w:lvl>
    <w:lvl w:ilvl="2" w:tplc="0409001B">
      <w:start w:val="1"/>
      <w:numFmt w:val="lowerRoman"/>
      <w:lvlText w:val="%3."/>
      <w:lvlJc w:val="right"/>
      <w:pPr>
        <w:tabs>
          <w:tab w:val="num" w:pos="2520"/>
        </w:tabs>
        <w:ind w:left="2520" w:hanging="180"/>
      </w:pPr>
    </w:lvl>
    <w:lvl w:ilvl="3" w:tplc="392C9F46">
      <w:start w:val="1"/>
      <w:numFmt w:val="decimal"/>
      <w:lvlText w:val="%4)"/>
      <w:lvlJc w:val="left"/>
      <w:pPr>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5A41C61"/>
    <w:multiLevelType w:val="hybridMultilevel"/>
    <w:tmpl w:val="AD6ED51E"/>
    <w:lvl w:ilvl="0" w:tplc="2B6E6E16">
      <w:start w:val="9"/>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73F3132"/>
    <w:multiLevelType w:val="hybridMultilevel"/>
    <w:tmpl w:val="E8D251CE"/>
    <w:lvl w:ilvl="0" w:tplc="30A8EDF2">
      <w:start w:val="1"/>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1" w15:restartNumberingAfterBreak="0">
    <w:nsid w:val="693E43CD"/>
    <w:multiLevelType w:val="hybridMultilevel"/>
    <w:tmpl w:val="5FB40C5A"/>
    <w:lvl w:ilvl="0" w:tplc="6BAAB222">
      <w:start w:val="2"/>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2" w15:restartNumberingAfterBreak="0">
    <w:nsid w:val="6D616F1D"/>
    <w:multiLevelType w:val="hybridMultilevel"/>
    <w:tmpl w:val="AA8C6E36"/>
    <w:lvl w:ilvl="0" w:tplc="7230284E">
      <w:start w:val="1"/>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78E23BC1"/>
    <w:multiLevelType w:val="hybridMultilevel"/>
    <w:tmpl w:val="590220B2"/>
    <w:lvl w:ilvl="0" w:tplc="AD52960C">
      <w:start w:val="1"/>
      <w:numFmt w:val="lowerLetter"/>
      <w:lvlText w:val="%1)"/>
      <w:lvlJc w:val="left"/>
      <w:pPr>
        <w:ind w:left="1636" w:hanging="360"/>
      </w:pPr>
      <w:rPr>
        <w:rFonts w:hint="default"/>
        <w:b/>
        <w:bCs w:val="0"/>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34" w15:restartNumberingAfterBreak="0">
    <w:nsid w:val="7C72001A"/>
    <w:multiLevelType w:val="hybridMultilevel"/>
    <w:tmpl w:val="098C825C"/>
    <w:lvl w:ilvl="0" w:tplc="1B56FE8C">
      <w:start w:val="1"/>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16cid:durableId="1604531302">
    <w:abstractNumId w:val="7"/>
  </w:num>
  <w:num w:numId="2" w16cid:durableId="966736167">
    <w:abstractNumId w:val="5"/>
  </w:num>
  <w:num w:numId="3" w16cid:durableId="1707637708">
    <w:abstractNumId w:val="8"/>
  </w:num>
  <w:num w:numId="4" w16cid:durableId="1407678879">
    <w:abstractNumId w:val="20"/>
  </w:num>
  <w:num w:numId="5" w16cid:durableId="1481773888">
    <w:abstractNumId w:val="26"/>
  </w:num>
  <w:num w:numId="6" w16cid:durableId="882012853">
    <w:abstractNumId w:val="30"/>
  </w:num>
  <w:num w:numId="7" w16cid:durableId="1868324718">
    <w:abstractNumId w:val="9"/>
  </w:num>
  <w:num w:numId="8" w16cid:durableId="480314283">
    <w:abstractNumId w:val="25"/>
  </w:num>
  <w:num w:numId="9" w16cid:durableId="1920023741">
    <w:abstractNumId w:val="22"/>
  </w:num>
  <w:num w:numId="10" w16cid:durableId="1119763877">
    <w:abstractNumId w:val="7"/>
  </w:num>
  <w:num w:numId="11" w16cid:durableId="355038666">
    <w:abstractNumId w:val="12"/>
  </w:num>
  <w:num w:numId="12" w16cid:durableId="2099937206">
    <w:abstractNumId w:val="15"/>
  </w:num>
  <w:num w:numId="13" w16cid:durableId="7085333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750748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55858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589529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53934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56836836">
    <w:abstractNumId w:val="3"/>
  </w:num>
  <w:num w:numId="19" w16cid:durableId="788549264">
    <w:abstractNumId w:val="13"/>
  </w:num>
  <w:num w:numId="20" w16cid:durableId="145324754">
    <w:abstractNumId w:val="27"/>
  </w:num>
  <w:num w:numId="21" w16cid:durableId="1430897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32246794">
    <w:abstractNumId w:val="11"/>
  </w:num>
  <w:num w:numId="23" w16cid:durableId="1049648504">
    <w:abstractNumId w:val="2"/>
  </w:num>
  <w:num w:numId="24" w16cid:durableId="29190921">
    <w:abstractNumId w:val="1"/>
  </w:num>
  <w:num w:numId="25" w16cid:durableId="1192181014">
    <w:abstractNumId w:val="14"/>
  </w:num>
  <w:num w:numId="26" w16cid:durableId="447742698">
    <w:abstractNumId w:val="24"/>
  </w:num>
  <w:num w:numId="27" w16cid:durableId="1299148469">
    <w:abstractNumId w:val="23"/>
  </w:num>
  <w:num w:numId="28" w16cid:durableId="980502285">
    <w:abstractNumId w:val="34"/>
  </w:num>
  <w:num w:numId="29" w16cid:durableId="1096170134">
    <w:abstractNumId w:val="19"/>
  </w:num>
  <w:num w:numId="30" w16cid:durableId="1709334161">
    <w:abstractNumId w:val="21"/>
  </w:num>
  <w:num w:numId="31" w16cid:durableId="87386937">
    <w:abstractNumId w:val="28"/>
  </w:num>
  <w:num w:numId="32" w16cid:durableId="643698676">
    <w:abstractNumId w:val="32"/>
  </w:num>
  <w:num w:numId="33" w16cid:durableId="139006264">
    <w:abstractNumId w:val="16"/>
  </w:num>
  <w:num w:numId="34" w16cid:durableId="1086683181">
    <w:abstractNumId w:val="17"/>
  </w:num>
  <w:num w:numId="35" w16cid:durableId="534389053">
    <w:abstractNumId w:val="10"/>
  </w:num>
  <w:num w:numId="36" w16cid:durableId="196937718">
    <w:abstractNumId w:val="0"/>
  </w:num>
  <w:num w:numId="37" w16cid:durableId="1185630336">
    <w:abstractNumId w:val="29"/>
  </w:num>
  <w:num w:numId="38" w16cid:durableId="1990094606">
    <w:abstractNumId w:val="4"/>
  </w:num>
  <w:num w:numId="39" w16cid:durableId="108474870">
    <w:abstractNumId w:val="33"/>
  </w:num>
  <w:num w:numId="40" w16cid:durableId="1265727904">
    <w:abstractNumId w:val="31"/>
  </w:num>
  <w:num w:numId="41" w16cid:durableId="1038969396">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15D"/>
    <w:rsid w:val="00001302"/>
    <w:rsid w:val="00001F0E"/>
    <w:rsid w:val="00003CB0"/>
    <w:rsid w:val="00004C02"/>
    <w:rsid w:val="00004DDA"/>
    <w:rsid w:val="00006921"/>
    <w:rsid w:val="00006969"/>
    <w:rsid w:val="00007218"/>
    <w:rsid w:val="000104CE"/>
    <w:rsid w:val="000125DA"/>
    <w:rsid w:val="00015562"/>
    <w:rsid w:val="00015F22"/>
    <w:rsid w:val="000166C5"/>
    <w:rsid w:val="00016C01"/>
    <w:rsid w:val="000179D2"/>
    <w:rsid w:val="00017BBD"/>
    <w:rsid w:val="00021C2F"/>
    <w:rsid w:val="000222F2"/>
    <w:rsid w:val="00022A3C"/>
    <w:rsid w:val="00022B0C"/>
    <w:rsid w:val="00027F48"/>
    <w:rsid w:val="0003007B"/>
    <w:rsid w:val="0003036C"/>
    <w:rsid w:val="000306B3"/>
    <w:rsid w:val="00030D3C"/>
    <w:rsid w:val="00030DAE"/>
    <w:rsid w:val="00030F06"/>
    <w:rsid w:val="00034BD2"/>
    <w:rsid w:val="0003632F"/>
    <w:rsid w:val="00036344"/>
    <w:rsid w:val="000376C6"/>
    <w:rsid w:val="00037A74"/>
    <w:rsid w:val="00041E7E"/>
    <w:rsid w:val="00042427"/>
    <w:rsid w:val="000427D2"/>
    <w:rsid w:val="00042CE6"/>
    <w:rsid w:val="0004396C"/>
    <w:rsid w:val="00043AF8"/>
    <w:rsid w:val="000447AF"/>
    <w:rsid w:val="00045057"/>
    <w:rsid w:val="00045665"/>
    <w:rsid w:val="000458BD"/>
    <w:rsid w:val="00045BB4"/>
    <w:rsid w:val="000464A2"/>
    <w:rsid w:val="00046960"/>
    <w:rsid w:val="000469FF"/>
    <w:rsid w:val="000471C3"/>
    <w:rsid w:val="00047975"/>
    <w:rsid w:val="00050A3F"/>
    <w:rsid w:val="000511EC"/>
    <w:rsid w:val="0005149A"/>
    <w:rsid w:val="000523A4"/>
    <w:rsid w:val="00052C97"/>
    <w:rsid w:val="00052DE7"/>
    <w:rsid w:val="000536FC"/>
    <w:rsid w:val="000544B4"/>
    <w:rsid w:val="000551D8"/>
    <w:rsid w:val="0005646B"/>
    <w:rsid w:val="0005764B"/>
    <w:rsid w:val="00057BDD"/>
    <w:rsid w:val="0006029D"/>
    <w:rsid w:val="000607E5"/>
    <w:rsid w:val="00061002"/>
    <w:rsid w:val="00061333"/>
    <w:rsid w:val="0006137E"/>
    <w:rsid w:val="0006194A"/>
    <w:rsid w:val="00061A73"/>
    <w:rsid w:val="00061BB0"/>
    <w:rsid w:val="00062BC7"/>
    <w:rsid w:val="00063200"/>
    <w:rsid w:val="00063B30"/>
    <w:rsid w:val="000641C1"/>
    <w:rsid w:val="00066C7D"/>
    <w:rsid w:val="000679D8"/>
    <w:rsid w:val="00067D6D"/>
    <w:rsid w:val="00067F86"/>
    <w:rsid w:val="000709CF"/>
    <w:rsid w:val="000710AD"/>
    <w:rsid w:val="000715A0"/>
    <w:rsid w:val="00072774"/>
    <w:rsid w:val="00072DDB"/>
    <w:rsid w:val="00073210"/>
    <w:rsid w:val="00073291"/>
    <w:rsid w:val="00073A7B"/>
    <w:rsid w:val="00073D02"/>
    <w:rsid w:val="00075112"/>
    <w:rsid w:val="000757AD"/>
    <w:rsid w:val="00076489"/>
    <w:rsid w:val="00076877"/>
    <w:rsid w:val="00076C0E"/>
    <w:rsid w:val="00076C6E"/>
    <w:rsid w:val="00077B27"/>
    <w:rsid w:val="000803C3"/>
    <w:rsid w:val="00080A31"/>
    <w:rsid w:val="00081F83"/>
    <w:rsid w:val="000820A1"/>
    <w:rsid w:val="0008232E"/>
    <w:rsid w:val="00082532"/>
    <w:rsid w:val="000831B4"/>
    <w:rsid w:val="000849FB"/>
    <w:rsid w:val="00085A7A"/>
    <w:rsid w:val="000869A2"/>
    <w:rsid w:val="00086A5E"/>
    <w:rsid w:val="00086BD3"/>
    <w:rsid w:val="000873E1"/>
    <w:rsid w:val="00087D5E"/>
    <w:rsid w:val="00090128"/>
    <w:rsid w:val="00090A08"/>
    <w:rsid w:val="0009216E"/>
    <w:rsid w:val="000925FB"/>
    <w:rsid w:val="00092714"/>
    <w:rsid w:val="000928AB"/>
    <w:rsid w:val="00093AA8"/>
    <w:rsid w:val="00094508"/>
    <w:rsid w:val="00094B01"/>
    <w:rsid w:val="00094E18"/>
    <w:rsid w:val="00096545"/>
    <w:rsid w:val="000A3443"/>
    <w:rsid w:val="000A3C9E"/>
    <w:rsid w:val="000A5EE6"/>
    <w:rsid w:val="000A61DC"/>
    <w:rsid w:val="000A6EDD"/>
    <w:rsid w:val="000B0C23"/>
    <w:rsid w:val="000B0F11"/>
    <w:rsid w:val="000B2B62"/>
    <w:rsid w:val="000B30DD"/>
    <w:rsid w:val="000B3DD5"/>
    <w:rsid w:val="000B4AD1"/>
    <w:rsid w:val="000B64E8"/>
    <w:rsid w:val="000B6FB9"/>
    <w:rsid w:val="000C07B1"/>
    <w:rsid w:val="000C1008"/>
    <w:rsid w:val="000C22BF"/>
    <w:rsid w:val="000C2C06"/>
    <w:rsid w:val="000C4845"/>
    <w:rsid w:val="000C4D6D"/>
    <w:rsid w:val="000C749A"/>
    <w:rsid w:val="000D0A7D"/>
    <w:rsid w:val="000D0E11"/>
    <w:rsid w:val="000D1013"/>
    <w:rsid w:val="000D1472"/>
    <w:rsid w:val="000D14F5"/>
    <w:rsid w:val="000D1566"/>
    <w:rsid w:val="000D2EF4"/>
    <w:rsid w:val="000D30DA"/>
    <w:rsid w:val="000D42A4"/>
    <w:rsid w:val="000D5701"/>
    <w:rsid w:val="000D6076"/>
    <w:rsid w:val="000E06AE"/>
    <w:rsid w:val="000E16A1"/>
    <w:rsid w:val="000E2ACE"/>
    <w:rsid w:val="000E484F"/>
    <w:rsid w:val="000E52C1"/>
    <w:rsid w:val="000E5B85"/>
    <w:rsid w:val="000E5C45"/>
    <w:rsid w:val="000E73D4"/>
    <w:rsid w:val="000E78DB"/>
    <w:rsid w:val="000E7C44"/>
    <w:rsid w:val="000F00F9"/>
    <w:rsid w:val="000F1034"/>
    <w:rsid w:val="000F105C"/>
    <w:rsid w:val="000F1F07"/>
    <w:rsid w:val="000F23DC"/>
    <w:rsid w:val="000F302A"/>
    <w:rsid w:val="000F32C3"/>
    <w:rsid w:val="000F3711"/>
    <w:rsid w:val="000F389F"/>
    <w:rsid w:val="000F3B07"/>
    <w:rsid w:val="000F465B"/>
    <w:rsid w:val="000F53C9"/>
    <w:rsid w:val="000F582E"/>
    <w:rsid w:val="000F5C21"/>
    <w:rsid w:val="000F6A07"/>
    <w:rsid w:val="000F7CA8"/>
    <w:rsid w:val="00100738"/>
    <w:rsid w:val="00102B35"/>
    <w:rsid w:val="00104477"/>
    <w:rsid w:val="00106312"/>
    <w:rsid w:val="00106660"/>
    <w:rsid w:val="001067FC"/>
    <w:rsid w:val="00106EDA"/>
    <w:rsid w:val="001112BC"/>
    <w:rsid w:val="00111BF9"/>
    <w:rsid w:val="00112094"/>
    <w:rsid w:val="00112494"/>
    <w:rsid w:val="00112D21"/>
    <w:rsid w:val="00112E52"/>
    <w:rsid w:val="001149C0"/>
    <w:rsid w:val="001149C2"/>
    <w:rsid w:val="00115B1E"/>
    <w:rsid w:val="00115B3D"/>
    <w:rsid w:val="00116767"/>
    <w:rsid w:val="00117068"/>
    <w:rsid w:val="00117586"/>
    <w:rsid w:val="00121033"/>
    <w:rsid w:val="00121ACE"/>
    <w:rsid w:val="00121CDD"/>
    <w:rsid w:val="001226E5"/>
    <w:rsid w:val="00122CC2"/>
    <w:rsid w:val="00124951"/>
    <w:rsid w:val="00127C6B"/>
    <w:rsid w:val="0013014C"/>
    <w:rsid w:val="00130440"/>
    <w:rsid w:val="0013084B"/>
    <w:rsid w:val="00130FAA"/>
    <w:rsid w:val="00131472"/>
    <w:rsid w:val="0013289E"/>
    <w:rsid w:val="00132DD1"/>
    <w:rsid w:val="001330D5"/>
    <w:rsid w:val="001336F5"/>
    <w:rsid w:val="0013386E"/>
    <w:rsid w:val="001340D7"/>
    <w:rsid w:val="0013495C"/>
    <w:rsid w:val="00134D22"/>
    <w:rsid w:val="00134D45"/>
    <w:rsid w:val="001350C2"/>
    <w:rsid w:val="00135C2C"/>
    <w:rsid w:val="001360F4"/>
    <w:rsid w:val="001367DD"/>
    <w:rsid w:val="0013793F"/>
    <w:rsid w:val="001408C0"/>
    <w:rsid w:val="001427C5"/>
    <w:rsid w:val="00142C02"/>
    <w:rsid w:val="00142F4B"/>
    <w:rsid w:val="00143AB1"/>
    <w:rsid w:val="0014485F"/>
    <w:rsid w:val="0014736F"/>
    <w:rsid w:val="00147779"/>
    <w:rsid w:val="0014795C"/>
    <w:rsid w:val="00150874"/>
    <w:rsid w:val="00150F6F"/>
    <w:rsid w:val="001518F5"/>
    <w:rsid w:val="00151B7C"/>
    <w:rsid w:val="0015211A"/>
    <w:rsid w:val="00153B96"/>
    <w:rsid w:val="001555DB"/>
    <w:rsid w:val="00156A47"/>
    <w:rsid w:val="00156CF2"/>
    <w:rsid w:val="0015736D"/>
    <w:rsid w:val="001573BD"/>
    <w:rsid w:val="00161C01"/>
    <w:rsid w:val="00163182"/>
    <w:rsid w:val="00163B1F"/>
    <w:rsid w:val="00163F6D"/>
    <w:rsid w:val="00164D87"/>
    <w:rsid w:val="00165617"/>
    <w:rsid w:val="00165CC2"/>
    <w:rsid w:val="001664E5"/>
    <w:rsid w:val="00166511"/>
    <w:rsid w:val="00166670"/>
    <w:rsid w:val="00170120"/>
    <w:rsid w:val="00170B3B"/>
    <w:rsid w:val="00172008"/>
    <w:rsid w:val="00172269"/>
    <w:rsid w:val="001735A8"/>
    <w:rsid w:val="001736B7"/>
    <w:rsid w:val="00174191"/>
    <w:rsid w:val="00174BBF"/>
    <w:rsid w:val="0017522E"/>
    <w:rsid w:val="001759D0"/>
    <w:rsid w:val="001765EA"/>
    <w:rsid w:val="001772E0"/>
    <w:rsid w:val="00177E40"/>
    <w:rsid w:val="00181AD9"/>
    <w:rsid w:val="0018334A"/>
    <w:rsid w:val="001838B3"/>
    <w:rsid w:val="00184203"/>
    <w:rsid w:val="001844A9"/>
    <w:rsid w:val="001853A0"/>
    <w:rsid w:val="001868B1"/>
    <w:rsid w:val="00186E15"/>
    <w:rsid w:val="00187AE1"/>
    <w:rsid w:val="00190F29"/>
    <w:rsid w:val="00193E71"/>
    <w:rsid w:val="00194993"/>
    <w:rsid w:val="00194BD5"/>
    <w:rsid w:val="00194C52"/>
    <w:rsid w:val="00194F49"/>
    <w:rsid w:val="001952D0"/>
    <w:rsid w:val="00196A79"/>
    <w:rsid w:val="001A017E"/>
    <w:rsid w:val="001A330C"/>
    <w:rsid w:val="001A3EEA"/>
    <w:rsid w:val="001A5139"/>
    <w:rsid w:val="001A582A"/>
    <w:rsid w:val="001A6DA2"/>
    <w:rsid w:val="001B2137"/>
    <w:rsid w:val="001B3788"/>
    <w:rsid w:val="001B46DF"/>
    <w:rsid w:val="001B54B8"/>
    <w:rsid w:val="001B6A8E"/>
    <w:rsid w:val="001B71E1"/>
    <w:rsid w:val="001C03DC"/>
    <w:rsid w:val="001C07F1"/>
    <w:rsid w:val="001C0828"/>
    <w:rsid w:val="001C0E9D"/>
    <w:rsid w:val="001C12C5"/>
    <w:rsid w:val="001C390C"/>
    <w:rsid w:val="001C3A7D"/>
    <w:rsid w:val="001C5395"/>
    <w:rsid w:val="001C6AB3"/>
    <w:rsid w:val="001C6B46"/>
    <w:rsid w:val="001C71B7"/>
    <w:rsid w:val="001C7AB1"/>
    <w:rsid w:val="001D0F1F"/>
    <w:rsid w:val="001D19DE"/>
    <w:rsid w:val="001D29A2"/>
    <w:rsid w:val="001D4652"/>
    <w:rsid w:val="001D5636"/>
    <w:rsid w:val="001D5760"/>
    <w:rsid w:val="001D59C7"/>
    <w:rsid w:val="001D5F32"/>
    <w:rsid w:val="001D715B"/>
    <w:rsid w:val="001D721F"/>
    <w:rsid w:val="001D7CF4"/>
    <w:rsid w:val="001E04D5"/>
    <w:rsid w:val="001E07F3"/>
    <w:rsid w:val="001E0C52"/>
    <w:rsid w:val="001E11D8"/>
    <w:rsid w:val="001E18E6"/>
    <w:rsid w:val="001E3B79"/>
    <w:rsid w:val="001E3C2F"/>
    <w:rsid w:val="001E4041"/>
    <w:rsid w:val="001E4261"/>
    <w:rsid w:val="001E52DE"/>
    <w:rsid w:val="001E55FA"/>
    <w:rsid w:val="001E5D50"/>
    <w:rsid w:val="001E6520"/>
    <w:rsid w:val="001E6725"/>
    <w:rsid w:val="001E69B7"/>
    <w:rsid w:val="001E7B32"/>
    <w:rsid w:val="001F0B29"/>
    <w:rsid w:val="001F1C2A"/>
    <w:rsid w:val="001F2032"/>
    <w:rsid w:val="001F2CB5"/>
    <w:rsid w:val="001F36DC"/>
    <w:rsid w:val="001F4E43"/>
    <w:rsid w:val="001F5029"/>
    <w:rsid w:val="001F61F9"/>
    <w:rsid w:val="001F6D3F"/>
    <w:rsid w:val="001F745A"/>
    <w:rsid w:val="001F7844"/>
    <w:rsid w:val="002018BF"/>
    <w:rsid w:val="00202513"/>
    <w:rsid w:val="002025E3"/>
    <w:rsid w:val="00202881"/>
    <w:rsid w:val="00203611"/>
    <w:rsid w:val="00203A41"/>
    <w:rsid w:val="00205B8D"/>
    <w:rsid w:val="00207AB6"/>
    <w:rsid w:val="00207AEB"/>
    <w:rsid w:val="00207F19"/>
    <w:rsid w:val="00210092"/>
    <w:rsid w:val="00210D86"/>
    <w:rsid w:val="002110C9"/>
    <w:rsid w:val="00211286"/>
    <w:rsid w:val="00211465"/>
    <w:rsid w:val="002128EF"/>
    <w:rsid w:val="00212D19"/>
    <w:rsid w:val="00213027"/>
    <w:rsid w:val="00213E7C"/>
    <w:rsid w:val="00214C85"/>
    <w:rsid w:val="0021579B"/>
    <w:rsid w:val="002157D4"/>
    <w:rsid w:val="00215A1F"/>
    <w:rsid w:val="0021687C"/>
    <w:rsid w:val="002204D1"/>
    <w:rsid w:val="002207C0"/>
    <w:rsid w:val="00220F96"/>
    <w:rsid w:val="00221D06"/>
    <w:rsid w:val="00223D31"/>
    <w:rsid w:val="00224467"/>
    <w:rsid w:val="002245FE"/>
    <w:rsid w:val="002248BA"/>
    <w:rsid w:val="002258A8"/>
    <w:rsid w:val="0022698F"/>
    <w:rsid w:val="00227928"/>
    <w:rsid w:val="00227E2A"/>
    <w:rsid w:val="00230B36"/>
    <w:rsid w:val="00231985"/>
    <w:rsid w:val="00232920"/>
    <w:rsid w:val="00232F6C"/>
    <w:rsid w:val="0023315C"/>
    <w:rsid w:val="00233365"/>
    <w:rsid w:val="00233A81"/>
    <w:rsid w:val="00234A02"/>
    <w:rsid w:val="00237133"/>
    <w:rsid w:val="00237676"/>
    <w:rsid w:val="00237BC1"/>
    <w:rsid w:val="00240731"/>
    <w:rsid w:val="00240CD3"/>
    <w:rsid w:val="002428A0"/>
    <w:rsid w:val="00242912"/>
    <w:rsid w:val="0024327D"/>
    <w:rsid w:val="00243D0F"/>
    <w:rsid w:val="00244272"/>
    <w:rsid w:val="002448B0"/>
    <w:rsid w:val="0024493E"/>
    <w:rsid w:val="00244A42"/>
    <w:rsid w:val="00246244"/>
    <w:rsid w:val="00247627"/>
    <w:rsid w:val="0025176E"/>
    <w:rsid w:val="00256959"/>
    <w:rsid w:val="00256DAD"/>
    <w:rsid w:val="002579D7"/>
    <w:rsid w:val="002601B7"/>
    <w:rsid w:val="00260717"/>
    <w:rsid w:val="00260D28"/>
    <w:rsid w:val="002612E0"/>
    <w:rsid w:val="002616B8"/>
    <w:rsid w:val="00262379"/>
    <w:rsid w:val="00262959"/>
    <w:rsid w:val="00262E15"/>
    <w:rsid w:val="002633A2"/>
    <w:rsid w:val="002638E0"/>
    <w:rsid w:val="002654D5"/>
    <w:rsid w:val="00265A7B"/>
    <w:rsid w:val="00270E6A"/>
    <w:rsid w:val="00271C20"/>
    <w:rsid w:val="002724C6"/>
    <w:rsid w:val="00272854"/>
    <w:rsid w:val="0027487C"/>
    <w:rsid w:val="00275297"/>
    <w:rsid w:val="00275341"/>
    <w:rsid w:val="00275610"/>
    <w:rsid w:val="00275B20"/>
    <w:rsid w:val="00277927"/>
    <w:rsid w:val="00277EE4"/>
    <w:rsid w:val="00277F7E"/>
    <w:rsid w:val="0028055E"/>
    <w:rsid w:val="002816D2"/>
    <w:rsid w:val="00282504"/>
    <w:rsid w:val="002829F4"/>
    <w:rsid w:val="00282C4D"/>
    <w:rsid w:val="00283276"/>
    <w:rsid w:val="002839F5"/>
    <w:rsid w:val="00285797"/>
    <w:rsid w:val="0028623C"/>
    <w:rsid w:val="002866FA"/>
    <w:rsid w:val="002867B3"/>
    <w:rsid w:val="00286FEF"/>
    <w:rsid w:val="00286FFE"/>
    <w:rsid w:val="002873CB"/>
    <w:rsid w:val="00287705"/>
    <w:rsid w:val="00287F48"/>
    <w:rsid w:val="002916F5"/>
    <w:rsid w:val="00291CCE"/>
    <w:rsid w:val="00291D7D"/>
    <w:rsid w:val="00291E9B"/>
    <w:rsid w:val="002955D2"/>
    <w:rsid w:val="0029593E"/>
    <w:rsid w:val="00295A6D"/>
    <w:rsid w:val="00296AA1"/>
    <w:rsid w:val="00296ED0"/>
    <w:rsid w:val="00297368"/>
    <w:rsid w:val="00297AC9"/>
    <w:rsid w:val="00297CC0"/>
    <w:rsid w:val="002A090E"/>
    <w:rsid w:val="002A1A83"/>
    <w:rsid w:val="002A34D0"/>
    <w:rsid w:val="002A4AD6"/>
    <w:rsid w:val="002A4EDE"/>
    <w:rsid w:val="002A54A0"/>
    <w:rsid w:val="002A5767"/>
    <w:rsid w:val="002A7237"/>
    <w:rsid w:val="002A79B7"/>
    <w:rsid w:val="002A79E4"/>
    <w:rsid w:val="002B046E"/>
    <w:rsid w:val="002B0FCF"/>
    <w:rsid w:val="002B108E"/>
    <w:rsid w:val="002B125C"/>
    <w:rsid w:val="002B13DA"/>
    <w:rsid w:val="002B167E"/>
    <w:rsid w:val="002B2280"/>
    <w:rsid w:val="002B2888"/>
    <w:rsid w:val="002B2A1B"/>
    <w:rsid w:val="002B3272"/>
    <w:rsid w:val="002B41D2"/>
    <w:rsid w:val="002B5F3B"/>
    <w:rsid w:val="002C080F"/>
    <w:rsid w:val="002C0AA6"/>
    <w:rsid w:val="002C0CEA"/>
    <w:rsid w:val="002C0ED7"/>
    <w:rsid w:val="002C104A"/>
    <w:rsid w:val="002C255D"/>
    <w:rsid w:val="002C3734"/>
    <w:rsid w:val="002C44C6"/>
    <w:rsid w:val="002C46DD"/>
    <w:rsid w:val="002C59DC"/>
    <w:rsid w:val="002C6D8B"/>
    <w:rsid w:val="002C6DD8"/>
    <w:rsid w:val="002D118F"/>
    <w:rsid w:val="002D1868"/>
    <w:rsid w:val="002D3024"/>
    <w:rsid w:val="002D430D"/>
    <w:rsid w:val="002D510C"/>
    <w:rsid w:val="002D59B0"/>
    <w:rsid w:val="002D64A4"/>
    <w:rsid w:val="002D67C3"/>
    <w:rsid w:val="002D6C54"/>
    <w:rsid w:val="002D6C7C"/>
    <w:rsid w:val="002D7863"/>
    <w:rsid w:val="002E144E"/>
    <w:rsid w:val="002E3CA9"/>
    <w:rsid w:val="002E48F9"/>
    <w:rsid w:val="002E516A"/>
    <w:rsid w:val="002E529C"/>
    <w:rsid w:val="002E551D"/>
    <w:rsid w:val="002E5C77"/>
    <w:rsid w:val="002E5F61"/>
    <w:rsid w:val="002E5FB2"/>
    <w:rsid w:val="002E6165"/>
    <w:rsid w:val="002E7124"/>
    <w:rsid w:val="002E7CB3"/>
    <w:rsid w:val="002F0889"/>
    <w:rsid w:val="002F0B55"/>
    <w:rsid w:val="002F1D0D"/>
    <w:rsid w:val="002F2386"/>
    <w:rsid w:val="002F26DA"/>
    <w:rsid w:val="002F388B"/>
    <w:rsid w:val="002F4526"/>
    <w:rsid w:val="002F543A"/>
    <w:rsid w:val="002F57C1"/>
    <w:rsid w:val="002F5858"/>
    <w:rsid w:val="002F6702"/>
    <w:rsid w:val="002F74F2"/>
    <w:rsid w:val="002F79BE"/>
    <w:rsid w:val="002F7CB9"/>
    <w:rsid w:val="0030035F"/>
    <w:rsid w:val="00300975"/>
    <w:rsid w:val="0030143E"/>
    <w:rsid w:val="0030238B"/>
    <w:rsid w:val="003040AF"/>
    <w:rsid w:val="003048E4"/>
    <w:rsid w:val="00305323"/>
    <w:rsid w:val="00306475"/>
    <w:rsid w:val="003064E2"/>
    <w:rsid w:val="00310842"/>
    <w:rsid w:val="003112C7"/>
    <w:rsid w:val="003118A7"/>
    <w:rsid w:val="00311B7E"/>
    <w:rsid w:val="00311D7E"/>
    <w:rsid w:val="00311DF7"/>
    <w:rsid w:val="0031200C"/>
    <w:rsid w:val="00312DBC"/>
    <w:rsid w:val="003141A4"/>
    <w:rsid w:val="003142E7"/>
    <w:rsid w:val="003146F4"/>
    <w:rsid w:val="003147BA"/>
    <w:rsid w:val="003155B4"/>
    <w:rsid w:val="00315921"/>
    <w:rsid w:val="00315D44"/>
    <w:rsid w:val="00315DAC"/>
    <w:rsid w:val="00315F56"/>
    <w:rsid w:val="003165C5"/>
    <w:rsid w:val="00316797"/>
    <w:rsid w:val="00316DE1"/>
    <w:rsid w:val="00317536"/>
    <w:rsid w:val="00320747"/>
    <w:rsid w:val="003216B7"/>
    <w:rsid w:val="003222CD"/>
    <w:rsid w:val="0032254C"/>
    <w:rsid w:val="00322A32"/>
    <w:rsid w:val="0032376E"/>
    <w:rsid w:val="00323A50"/>
    <w:rsid w:val="00323EA5"/>
    <w:rsid w:val="0032427F"/>
    <w:rsid w:val="00326BF5"/>
    <w:rsid w:val="003300E9"/>
    <w:rsid w:val="003311E9"/>
    <w:rsid w:val="003312F3"/>
    <w:rsid w:val="00331B4A"/>
    <w:rsid w:val="003320F8"/>
    <w:rsid w:val="00332AD9"/>
    <w:rsid w:val="0033389A"/>
    <w:rsid w:val="00334B99"/>
    <w:rsid w:val="00334E73"/>
    <w:rsid w:val="00335DED"/>
    <w:rsid w:val="00336E2A"/>
    <w:rsid w:val="00337210"/>
    <w:rsid w:val="00337DFE"/>
    <w:rsid w:val="0034073A"/>
    <w:rsid w:val="003419A0"/>
    <w:rsid w:val="00344678"/>
    <w:rsid w:val="003448AD"/>
    <w:rsid w:val="00344C99"/>
    <w:rsid w:val="00346737"/>
    <w:rsid w:val="00347983"/>
    <w:rsid w:val="0035213C"/>
    <w:rsid w:val="003531EE"/>
    <w:rsid w:val="003533F2"/>
    <w:rsid w:val="00353F0E"/>
    <w:rsid w:val="00354354"/>
    <w:rsid w:val="00354424"/>
    <w:rsid w:val="003549DF"/>
    <w:rsid w:val="00354BBD"/>
    <w:rsid w:val="003559EE"/>
    <w:rsid w:val="003566F3"/>
    <w:rsid w:val="00356E8B"/>
    <w:rsid w:val="00357094"/>
    <w:rsid w:val="003572F3"/>
    <w:rsid w:val="00357806"/>
    <w:rsid w:val="00360183"/>
    <w:rsid w:val="00360EEF"/>
    <w:rsid w:val="0036184C"/>
    <w:rsid w:val="00363378"/>
    <w:rsid w:val="00364231"/>
    <w:rsid w:val="003677AC"/>
    <w:rsid w:val="003704B3"/>
    <w:rsid w:val="0037141F"/>
    <w:rsid w:val="00373016"/>
    <w:rsid w:val="003741F0"/>
    <w:rsid w:val="00374DA0"/>
    <w:rsid w:val="00375BF3"/>
    <w:rsid w:val="00376684"/>
    <w:rsid w:val="00376C57"/>
    <w:rsid w:val="00377824"/>
    <w:rsid w:val="00380775"/>
    <w:rsid w:val="003815A8"/>
    <w:rsid w:val="00381DA6"/>
    <w:rsid w:val="003829AD"/>
    <w:rsid w:val="00382B5E"/>
    <w:rsid w:val="00382C32"/>
    <w:rsid w:val="00382CB7"/>
    <w:rsid w:val="00382FC4"/>
    <w:rsid w:val="0038482B"/>
    <w:rsid w:val="003856EA"/>
    <w:rsid w:val="003858D9"/>
    <w:rsid w:val="003863DE"/>
    <w:rsid w:val="003910FA"/>
    <w:rsid w:val="003915E3"/>
    <w:rsid w:val="00392BDB"/>
    <w:rsid w:val="00392DB9"/>
    <w:rsid w:val="0039365D"/>
    <w:rsid w:val="00393958"/>
    <w:rsid w:val="003948A9"/>
    <w:rsid w:val="003955F8"/>
    <w:rsid w:val="0039585C"/>
    <w:rsid w:val="00396522"/>
    <w:rsid w:val="003968A5"/>
    <w:rsid w:val="00396B0F"/>
    <w:rsid w:val="00396DA4"/>
    <w:rsid w:val="003974AF"/>
    <w:rsid w:val="0039756D"/>
    <w:rsid w:val="00397D8F"/>
    <w:rsid w:val="003A02E5"/>
    <w:rsid w:val="003A053B"/>
    <w:rsid w:val="003A0610"/>
    <w:rsid w:val="003A0C04"/>
    <w:rsid w:val="003A0D86"/>
    <w:rsid w:val="003A10DD"/>
    <w:rsid w:val="003A1C11"/>
    <w:rsid w:val="003A283E"/>
    <w:rsid w:val="003A413B"/>
    <w:rsid w:val="003A455C"/>
    <w:rsid w:val="003A4ED8"/>
    <w:rsid w:val="003A5D95"/>
    <w:rsid w:val="003A73F2"/>
    <w:rsid w:val="003A7659"/>
    <w:rsid w:val="003A7834"/>
    <w:rsid w:val="003B0215"/>
    <w:rsid w:val="003B06F7"/>
    <w:rsid w:val="003B10A2"/>
    <w:rsid w:val="003B146E"/>
    <w:rsid w:val="003B15C3"/>
    <w:rsid w:val="003B172B"/>
    <w:rsid w:val="003B2101"/>
    <w:rsid w:val="003B35E2"/>
    <w:rsid w:val="003B4924"/>
    <w:rsid w:val="003B4AB2"/>
    <w:rsid w:val="003B5456"/>
    <w:rsid w:val="003B5904"/>
    <w:rsid w:val="003B5AE3"/>
    <w:rsid w:val="003B641E"/>
    <w:rsid w:val="003B6690"/>
    <w:rsid w:val="003B67AC"/>
    <w:rsid w:val="003B6AB3"/>
    <w:rsid w:val="003B6BDC"/>
    <w:rsid w:val="003B78B8"/>
    <w:rsid w:val="003B7AF7"/>
    <w:rsid w:val="003C04EA"/>
    <w:rsid w:val="003C0A16"/>
    <w:rsid w:val="003C0B65"/>
    <w:rsid w:val="003C282C"/>
    <w:rsid w:val="003C31D5"/>
    <w:rsid w:val="003C368B"/>
    <w:rsid w:val="003C4033"/>
    <w:rsid w:val="003C42C9"/>
    <w:rsid w:val="003C5DFA"/>
    <w:rsid w:val="003C5E18"/>
    <w:rsid w:val="003C66AC"/>
    <w:rsid w:val="003D046A"/>
    <w:rsid w:val="003D0A9F"/>
    <w:rsid w:val="003D0EF0"/>
    <w:rsid w:val="003D1586"/>
    <w:rsid w:val="003D269D"/>
    <w:rsid w:val="003D3916"/>
    <w:rsid w:val="003D3BBF"/>
    <w:rsid w:val="003D4166"/>
    <w:rsid w:val="003D42CB"/>
    <w:rsid w:val="003D56D1"/>
    <w:rsid w:val="003D65E2"/>
    <w:rsid w:val="003D6B18"/>
    <w:rsid w:val="003D75FF"/>
    <w:rsid w:val="003D79E7"/>
    <w:rsid w:val="003E0031"/>
    <w:rsid w:val="003E01E8"/>
    <w:rsid w:val="003E1BE0"/>
    <w:rsid w:val="003E1C65"/>
    <w:rsid w:val="003E2218"/>
    <w:rsid w:val="003E3273"/>
    <w:rsid w:val="003E3DB0"/>
    <w:rsid w:val="003E637B"/>
    <w:rsid w:val="003E64FB"/>
    <w:rsid w:val="003E725A"/>
    <w:rsid w:val="003F074E"/>
    <w:rsid w:val="003F08BE"/>
    <w:rsid w:val="003F0A54"/>
    <w:rsid w:val="003F0AFE"/>
    <w:rsid w:val="003F18D5"/>
    <w:rsid w:val="003F19E0"/>
    <w:rsid w:val="003F2FDB"/>
    <w:rsid w:val="003F425D"/>
    <w:rsid w:val="003F52A4"/>
    <w:rsid w:val="003F52B2"/>
    <w:rsid w:val="003F5675"/>
    <w:rsid w:val="003F5F12"/>
    <w:rsid w:val="003F670E"/>
    <w:rsid w:val="003F716F"/>
    <w:rsid w:val="003F71A7"/>
    <w:rsid w:val="003F7E7E"/>
    <w:rsid w:val="004022D7"/>
    <w:rsid w:val="004039EE"/>
    <w:rsid w:val="00405623"/>
    <w:rsid w:val="00405ACE"/>
    <w:rsid w:val="00405B0C"/>
    <w:rsid w:val="00405BA9"/>
    <w:rsid w:val="00406631"/>
    <w:rsid w:val="0040670D"/>
    <w:rsid w:val="00406A59"/>
    <w:rsid w:val="004078F0"/>
    <w:rsid w:val="00410646"/>
    <w:rsid w:val="00411427"/>
    <w:rsid w:val="00412064"/>
    <w:rsid w:val="004127B9"/>
    <w:rsid w:val="0041333A"/>
    <w:rsid w:val="00413D38"/>
    <w:rsid w:val="004145FB"/>
    <w:rsid w:val="004153C8"/>
    <w:rsid w:val="004153F7"/>
    <w:rsid w:val="00417CEE"/>
    <w:rsid w:val="004208C4"/>
    <w:rsid w:val="00420915"/>
    <w:rsid w:val="00420D2C"/>
    <w:rsid w:val="004215D7"/>
    <w:rsid w:val="0042181B"/>
    <w:rsid w:val="004220FA"/>
    <w:rsid w:val="00422E4C"/>
    <w:rsid w:val="00422F59"/>
    <w:rsid w:val="0042345E"/>
    <w:rsid w:val="00423603"/>
    <w:rsid w:val="004247C8"/>
    <w:rsid w:val="00424B73"/>
    <w:rsid w:val="00426E32"/>
    <w:rsid w:val="00427D46"/>
    <w:rsid w:val="00430877"/>
    <w:rsid w:val="0043097E"/>
    <w:rsid w:val="00430E25"/>
    <w:rsid w:val="00431458"/>
    <w:rsid w:val="004321C8"/>
    <w:rsid w:val="00432E26"/>
    <w:rsid w:val="00433509"/>
    <w:rsid w:val="00434589"/>
    <w:rsid w:val="004349E5"/>
    <w:rsid w:val="00436399"/>
    <w:rsid w:val="00436969"/>
    <w:rsid w:val="0044030E"/>
    <w:rsid w:val="004403AF"/>
    <w:rsid w:val="0044141E"/>
    <w:rsid w:val="004434CF"/>
    <w:rsid w:val="00443D7E"/>
    <w:rsid w:val="004445E6"/>
    <w:rsid w:val="004448AF"/>
    <w:rsid w:val="004465AC"/>
    <w:rsid w:val="004469FC"/>
    <w:rsid w:val="00446B15"/>
    <w:rsid w:val="00446E03"/>
    <w:rsid w:val="00447854"/>
    <w:rsid w:val="004478A7"/>
    <w:rsid w:val="004502F4"/>
    <w:rsid w:val="00451562"/>
    <w:rsid w:val="00451888"/>
    <w:rsid w:val="004522AE"/>
    <w:rsid w:val="00453626"/>
    <w:rsid w:val="0045465D"/>
    <w:rsid w:val="00455DBB"/>
    <w:rsid w:val="00456025"/>
    <w:rsid w:val="00456CB9"/>
    <w:rsid w:val="00457D29"/>
    <w:rsid w:val="004621A3"/>
    <w:rsid w:val="004646D7"/>
    <w:rsid w:val="004652B0"/>
    <w:rsid w:val="004667A9"/>
    <w:rsid w:val="004673DC"/>
    <w:rsid w:val="00467DE9"/>
    <w:rsid w:val="00470099"/>
    <w:rsid w:val="004705A1"/>
    <w:rsid w:val="00472FEB"/>
    <w:rsid w:val="00473D18"/>
    <w:rsid w:val="00474021"/>
    <w:rsid w:val="0047485F"/>
    <w:rsid w:val="00474CD9"/>
    <w:rsid w:val="00475484"/>
    <w:rsid w:val="00475C31"/>
    <w:rsid w:val="00476EB8"/>
    <w:rsid w:val="004775F3"/>
    <w:rsid w:val="00480759"/>
    <w:rsid w:val="00482A89"/>
    <w:rsid w:val="00483035"/>
    <w:rsid w:val="00484ACA"/>
    <w:rsid w:val="00484E7E"/>
    <w:rsid w:val="00486B53"/>
    <w:rsid w:val="00490BA3"/>
    <w:rsid w:val="0049190D"/>
    <w:rsid w:val="0049204F"/>
    <w:rsid w:val="00492072"/>
    <w:rsid w:val="00492163"/>
    <w:rsid w:val="00492A00"/>
    <w:rsid w:val="00493416"/>
    <w:rsid w:val="00496A85"/>
    <w:rsid w:val="00497B95"/>
    <w:rsid w:val="004A109D"/>
    <w:rsid w:val="004A1246"/>
    <w:rsid w:val="004A269E"/>
    <w:rsid w:val="004A3D76"/>
    <w:rsid w:val="004A3F50"/>
    <w:rsid w:val="004A4080"/>
    <w:rsid w:val="004A41E1"/>
    <w:rsid w:val="004A41F7"/>
    <w:rsid w:val="004A444B"/>
    <w:rsid w:val="004A475C"/>
    <w:rsid w:val="004A4D40"/>
    <w:rsid w:val="004A579B"/>
    <w:rsid w:val="004A6689"/>
    <w:rsid w:val="004A7277"/>
    <w:rsid w:val="004A750D"/>
    <w:rsid w:val="004A786A"/>
    <w:rsid w:val="004B0174"/>
    <w:rsid w:val="004B06B9"/>
    <w:rsid w:val="004B10A3"/>
    <w:rsid w:val="004B15BF"/>
    <w:rsid w:val="004B1754"/>
    <w:rsid w:val="004B20AF"/>
    <w:rsid w:val="004B2DC8"/>
    <w:rsid w:val="004B3011"/>
    <w:rsid w:val="004B42F4"/>
    <w:rsid w:val="004B5C4C"/>
    <w:rsid w:val="004B5FDF"/>
    <w:rsid w:val="004B61C4"/>
    <w:rsid w:val="004B6BC5"/>
    <w:rsid w:val="004B77BC"/>
    <w:rsid w:val="004B7AD1"/>
    <w:rsid w:val="004B7AF8"/>
    <w:rsid w:val="004B7CD6"/>
    <w:rsid w:val="004B7E29"/>
    <w:rsid w:val="004C03EF"/>
    <w:rsid w:val="004C0FB5"/>
    <w:rsid w:val="004C10D0"/>
    <w:rsid w:val="004C164E"/>
    <w:rsid w:val="004C16C1"/>
    <w:rsid w:val="004C20AA"/>
    <w:rsid w:val="004C3DEE"/>
    <w:rsid w:val="004C4078"/>
    <w:rsid w:val="004C4479"/>
    <w:rsid w:val="004C44EB"/>
    <w:rsid w:val="004C6611"/>
    <w:rsid w:val="004C6681"/>
    <w:rsid w:val="004C7755"/>
    <w:rsid w:val="004C7ADC"/>
    <w:rsid w:val="004C7C5D"/>
    <w:rsid w:val="004D0038"/>
    <w:rsid w:val="004D0675"/>
    <w:rsid w:val="004D0EE5"/>
    <w:rsid w:val="004D13FD"/>
    <w:rsid w:val="004D1C12"/>
    <w:rsid w:val="004D2DF2"/>
    <w:rsid w:val="004D3512"/>
    <w:rsid w:val="004D446C"/>
    <w:rsid w:val="004D45CC"/>
    <w:rsid w:val="004D5422"/>
    <w:rsid w:val="004D5B70"/>
    <w:rsid w:val="004D62D9"/>
    <w:rsid w:val="004D6A4D"/>
    <w:rsid w:val="004D6A99"/>
    <w:rsid w:val="004D7508"/>
    <w:rsid w:val="004D755C"/>
    <w:rsid w:val="004D768C"/>
    <w:rsid w:val="004D7CCB"/>
    <w:rsid w:val="004E04D9"/>
    <w:rsid w:val="004E2EAB"/>
    <w:rsid w:val="004E5957"/>
    <w:rsid w:val="004E654D"/>
    <w:rsid w:val="004F2050"/>
    <w:rsid w:val="004F2565"/>
    <w:rsid w:val="004F2E2F"/>
    <w:rsid w:val="004F3477"/>
    <w:rsid w:val="004F5E55"/>
    <w:rsid w:val="004F66D3"/>
    <w:rsid w:val="004F6913"/>
    <w:rsid w:val="004F7030"/>
    <w:rsid w:val="004F7F3F"/>
    <w:rsid w:val="00501519"/>
    <w:rsid w:val="00502AEE"/>
    <w:rsid w:val="00502EFA"/>
    <w:rsid w:val="00503120"/>
    <w:rsid w:val="00503236"/>
    <w:rsid w:val="0050389C"/>
    <w:rsid w:val="00505C38"/>
    <w:rsid w:val="00505ED5"/>
    <w:rsid w:val="005066F4"/>
    <w:rsid w:val="00506D9C"/>
    <w:rsid w:val="005072B5"/>
    <w:rsid w:val="0050738C"/>
    <w:rsid w:val="005076C5"/>
    <w:rsid w:val="0051055D"/>
    <w:rsid w:val="00510FE5"/>
    <w:rsid w:val="005123DE"/>
    <w:rsid w:val="005129C6"/>
    <w:rsid w:val="00512E05"/>
    <w:rsid w:val="005135C8"/>
    <w:rsid w:val="00513947"/>
    <w:rsid w:val="005142D7"/>
    <w:rsid w:val="00514391"/>
    <w:rsid w:val="00514F83"/>
    <w:rsid w:val="00515B2E"/>
    <w:rsid w:val="00517413"/>
    <w:rsid w:val="0052048F"/>
    <w:rsid w:val="005225F5"/>
    <w:rsid w:val="0052298A"/>
    <w:rsid w:val="0052539B"/>
    <w:rsid w:val="00526BC2"/>
    <w:rsid w:val="00526C3B"/>
    <w:rsid w:val="00531A5D"/>
    <w:rsid w:val="00532266"/>
    <w:rsid w:val="005337F7"/>
    <w:rsid w:val="005341DF"/>
    <w:rsid w:val="0053623C"/>
    <w:rsid w:val="005368C8"/>
    <w:rsid w:val="00540F85"/>
    <w:rsid w:val="00543D21"/>
    <w:rsid w:val="00544169"/>
    <w:rsid w:val="00545088"/>
    <w:rsid w:val="0054597A"/>
    <w:rsid w:val="00545C44"/>
    <w:rsid w:val="00545C8D"/>
    <w:rsid w:val="005466CB"/>
    <w:rsid w:val="00546A21"/>
    <w:rsid w:val="0054704D"/>
    <w:rsid w:val="0055077D"/>
    <w:rsid w:val="005510E3"/>
    <w:rsid w:val="005534B0"/>
    <w:rsid w:val="005538AE"/>
    <w:rsid w:val="0055457F"/>
    <w:rsid w:val="00554DE7"/>
    <w:rsid w:val="005565CC"/>
    <w:rsid w:val="005569F0"/>
    <w:rsid w:val="00557701"/>
    <w:rsid w:val="005602AE"/>
    <w:rsid w:val="00560B30"/>
    <w:rsid w:val="0056118C"/>
    <w:rsid w:val="005613C8"/>
    <w:rsid w:val="00561423"/>
    <w:rsid w:val="005618AB"/>
    <w:rsid w:val="00561F57"/>
    <w:rsid w:val="00563CA7"/>
    <w:rsid w:val="00563D0E"/>
    <w:rsid w:val="00563FB0"/>
    <w:rsid w:val="005644F5"/>
    <w:rsid w:val="00564ECD"/>
    <w:rsid w:val="00565012"/>
    <w:rsid w:val="005658B6"/>
    <w:rsid w:val="005660CD"/>
    <w:rsid w:val="005670E1"/>
    <w:rsid w:val="00567744"/>
    <w:rsid w:val="00567F65"/>
    <w:rsid w:val="005704DE"/>
    <w:rsid w:val="005717D7"/>
    <w:rsid w:val="00571AEE"/>
    <w:rsid w:val="00571D37"/>
    <w:rsid w:val="00571EAD"/>
    <w:rsid w:val="0057313B"/>
    <w:rsid w:val="005737A2"/>
    <w:rsid w:val="00573940"/>
    <w:rsid w:val="00573BFD"/>
    <w:rsid w:val="00574589"/>
    <w:rsid w:val="00575389"/>
    <w:rsid w:val="005758A4"/>
    <w:rsid w:val="00576223"/>
    <w:rsid w:val="00576EE4"/>
    <w:rsid w:val="005774E5"/>
    <w:rsid w:val="00580110"/>
    <w:rsid w:val="00581085"/>
    <w:rsid w:val="00581E22"/>
    <w:rsid w:val="0058272A"/>
    <w:rsid w:val="0058336A"/>
    <w:rsid w:val="00583CF5"/>
    <w:rsid w:val="005841A8"/>
    <w:rsid w:val="00584EF3"/>
    <w:rsid w:val="00585FB6"/>
    <w:rsid w:val="00587799"/>
    <w:rsid w:val="0058789F"/>
    <w:rsid w:val="00587C17"/>
    <w:rsid w:val="00590282"/>
    <w:rsid w:val="0059071A"/>
    <w:rsid w:val="00591E3F"/>
    <w:rsid w:val="0059423A"/>
    <w:rsid w:val="0059444B"/>
    <w:rsid w:val="00595880"/>
    <w:rsid w:val="00597A0C"/>
    <w:rsid w:val="005A01CA"/>
    <w:rsid w:val="005A0472"/>
    <w:rsid w:val="005A1EED"/>
    <w:rsid w:val="005A2135"/>
    <w:rsid w:val="005A315C"/>
    <w:rsid w:val="005A3410"/>
    <w:rsid w:val="005A489F"/>
    <w:rsid w:val="005A60A2"/>
    <w:rsid w:val="005A6792"/>
    <w:rsid w:val="005A6823"/>
    <w:rsid w:val="005A7223"/>
    <w:rsid w:val="005B04AC"/>
    <w:rsid w:val="005B14E6"/>
    <w:rsid w:val="005B15AE"/>
    <w:rsid w:val="005B2015"/>
    <w:rsid w:val="005B51BE"/>
    <w:rsid w:val="005B56E8"/>
    <w:rsid w:val="005B59BA"/>
    <w:rsid w:val="005B66DD"/>
    <w:rsid w:val="005B701D"/>
    <w:rsid w:val="005B72EF"/>
    <w:rsid w:val="005C0924"/>
    <w:rsid w:val="005C0BC9"/>
    <w:rsid w:val="005C0EDA"/>
    <w:rsid w:val="005C10C3"/>
    <w:rsid w:val="005C3F09"/>
    <w:rsid w:val="005C41BF"/>
    <w:rsid w:val="005C4503"/>
    <w:rsid w:val="005C6499"/>
    <w:rsid w:val="005C65DA"/>
    <w:rsid w:val="005C7EBC"/>
    <w:rsid w:val="005D0041"/>
    <w:rsid w:val="005D0725"/>
    <w:rsid w:val="005D0EFB"/>
    <w:rsid w:val="005D193A"/>
    <w:rsid w:val="005D1B14"/>
    <w:rsid w:val="005D2CB3"/>
    <w:rsid w:val="005D3301"/>
    <w:rsid w:val="005D43F8"/>
    <w:rsid w:val="005D4864"/>
    <w:rsid w:val="005D64A5"/>
    <w:rsid w:val="005D6541"/>
    <w:rsid w:val="005E0620"/>
    <w:rsid w:val="005E0626"/>
    <w:rsid w:val="005E0756"/>
    <w:rsid w:val="005E0DBE"/>
    <w:rsid w:val="005E10D0"/>
    <w:rsid w:val="005E2CA9"/>
    <w:rsid w:val="005E42A0"/>
    <w:rsid w:val="005E4A7D"/>
    <w:rsid w:val="005E5102"/>
    <w:rsid w:val="005E6067"/>
    <w:rsid w:val="005E69EE"/>
    <w:rsid w:val="005E7909"/>
    <w:rsid w:val="005E7D3C"/>
    <w:rsid w:val="005F0357"/>
    <w:rsid w:val="005F125A"/>
    <w:rsid w:val="005F199E"/>
    <w:rsid w:val="005F2C20"/>
    <w:rsid w:val="005F31AB"/>
    <w:rsid w:val="005F353E"/>
    <w:rsid w:val="005F43F7"/>
    <w:rsid w:val="005F4856"/>
    <w:rsid w:val="005F5378"/>
    <w:rsid w:val="005F6A3C"/>
    <w:rsid w:val="005F6E49"/>
    <w:rsid w:val="005F7177"/>
    <w:rsid w:val="0060043E"/>
    <w:rsid w:val="00600820"/>
    <w:rsid w:val="00600B94"/>
    <w:rsid w:val="00602370"/>
    <w:rsid w:val="00602987"/>
    <w:rsid w:val="00602C0B"/>
    <w:rsid w:val="00603F38"/>
    <w:rsid w:val="006043D9"/>
    <w:rsid w:val="0060545D"/>
    <w:rsid w:val="006100F8"/>
    <w:rsid w:val="00610A68"/>
    <w:rsid w:val="00610C4D"/>
    <w:rsid w:val="00611A8D"/>
    <w:rsid w:val="00612A5C"/>
    <w:rsid w:val="00613797"/>
    <w:rsid w:val="006147F4"/>
    <w:rsid w:val="00614DC8"/>
    <w:rsid w:val="00615480"/>
    <w:rsid w:val="00615D71"/>
    <w:rsid w:val="00616D03"/>
    <w:rsid w:val="00617B70"/>
    <w:rsid w:val="00617D5A"/>
    <w:rsid w:val="00617F54"/>
    <w:rsid w:val="0062192F"/>
    <w:rsid w:val="00622526"/>
    <w:rsid w:val="0062282A"/>
    <w:rsid w:val="00622D02"/>
    <w:rsid w:val="00622EE8"/>
    <w:rsid w:val="00623F86"/>
    <w:rsid w:val="00623FDC"/>
    <w:rsid w:val="0062435D"/>
    <w:rsid w:val="00624CF0"/>
    <w:rsid w:val="006274BA"/>
    <w:rsid w:val="00630698"/>
    <w:rsid w:val="00630997"/>
    <w:rsid w:val="00631400"/>
    <w:rsid w:val="00631818"/>
    <w:rsid w:val="0063188D"/>
    <w:rsid w:val="006318B9"/>
    <w:rsid w:val="00632C0D"/>
    <w:rsid w:val="00633E88"/>
    <w:rsid w:val="00634B87"/>
    <w:rsid w:val="00634F12"/>
    <w:rsid w:val="006356B2"/>
    <w:rsid w:val="00636C7D"/>
    <w:rsid w:val="0063793C"/>
    <w:rsid w:val="00637AB2"/>
    <w:rsid w:val="0064015F"/>
    <w:rsid w:val="006407B1"/>
    <w:rsid w:val="0064224C"/>
    <w:rsid w:val="00642970"/>
    <w:rsid w:val="0064308E"/>
    <w:rsid w:val="00643FB9"/>
    <w:rsid w:val="006460DA"/>
    <w:rsid w:val="006472B0"/>
    <w:rsid w:val="0064773F"/>
    <w:rsid w:val="00647979"/>
    <w:rsid w:val="00651A5E"/>
    <w:rsid w:val="00651CA1"/>
    <w:rsid w:val="00651E1F"/>
    <w:rsid w:val="0065347E"/>
    <w:rsid w:val="00653805"/>
    <w:rsid w:val="00653D40"/>
    <w:rsid w:val="00654594"/>
    <w:rsid w:val="0065472A"/>
    <w:rsid w:val="00655683"/>
    <w:rsid w:val="00656D1A"/>
    <w:rsid w:val="00660E09"/>
    <w:rsid w:val="00661530"/>
    <w:rsid w:val="0066187D"/>
    <w:rsid w:val="0066200F"/>
    <w:rsid w:val="0066217A"/>
    <w:rsid w:val="006651BF"/>
    <w:rsid w:val="00666024"/>
    <w:rsid w:val="0066612B"/>
    <w:rsid w:val="00666D08"/>
    <w:rsid w:val="00666D14"/>
    <w:rsid w:val="00667158"/>
    <w:rsid w:val="00671428"/>
    <w:rsid w:val="0067272C"/>
    <w:rsid w:val="00673CF9"/>
    <w:rsid w:val="00674102"/>
    <w:rsid w:val="00674B22"/>
    <w:rsid w:val="00675025"/>
    <w:rsid w:val="00677683"/>
    <w:rsid w:val="006808B7"/>
    <w:rsid w:val="006828E5"/>
    <w:rsid w:val="00683BF4"/>
    <w:rsid w:val="006846A4"/>
    <w:rsid w:val="00687DAE"/>
    <w:rsid w:val="006903CE"/>
    <w:rsid w:val="00690755"/>
    <w:rsid w:val="00690D95"/>
    <w:rsid w:val="006914D4"/>
    <w:rsid w:val="0069346E"/>
    <w:rsid w:val="006939C8"/>
    <w:rsid w:val="00694072"/>
    <w:rsid w:val="006941AA"/>
    <w:rsid w:val="00694544"/>
    <w:rsid w:val="006948E1"/>
    <w:rsid w:val="0069589F"/>
    <w:rsid w:val="006968B2"/>
    <w:rsid w:val="0069691B"/>
    <w:rsid w:val="006A0847"/>
    <w:rsid w:val="006A0CE6"/>
    <w:rsid w:val="006A234D"/>
    <w:rsid w:val="006A2B93"/>
    <w:rsid w:val="006A4217"/>
    <w:rsid w:val="006A5D3B"/>
    <w:rsid w:val="006A666C"/>
    <w:rsid w:val="006A711C"/>
    <w:rsid w:val="006A7C86"/>
    <w:rsid w:val="006B0508"/>
    <w:rsid w:val="006B0B50"/>
    <w:rsid w:val="006B134A"/>
    <w:rsid w:val="006B2741"/>
    <w:rsid w:val="006B287C"/>
    <w:rsid w:val="006B2C7D"/>
    <w:rsid w:val="006B38AA"/>
    <w:rsid w:val="006B4606"/>
    <w:rsid w:val="006B5505"/>
    <w:rsid w:val="006B5887"/>
    <w:rsid w:val="006B5958"/>
    <w:rsid w:val="006B607D"/>
    <w:rsid w:val="006B6582"/>
    <w:rsid w:val="006B68E6"/>
    <w:rsid w:val="006B7C96"/>
    <w:rsid w:val="006B7E48"/>
    <w:rsid w:val="006C008C"/>
    <w:rsid w:val="006C0345"/>
    <w:rsid w:val="006C0EC2"/>
    <w:rsid w:val="006C14DA"/>
    <w:rsid w:val="006C22C4"/>
    <w:rsid w:val="006C3427"/>
    <w:rsid w:val="006C3CDF"/>
    <w:rsid w:val="006C42F7"/>
    <w:rsid w:val="006C5B86"/>
    <w:rsid w:val="006C618A"/>
    <w:rsid w:val="006C6C4C"/>
    <w:rsid w:val="006C6D3F"/>
    <w:rsid w:val="006C6D94"/>
    <w:rsid w:val="006C79EA"/>
    <w:rsid w:val="006D0F26"/>
    <w:rsid w:val="006D0F42"/>
    <w:rsid w:val="006D18F1"/>
    <w:rsid w:val="006D2594"/>
    <w:rsid w:val="006D4297"/>
    <w:rsid w:val="006D4A9A"/>
    <w:rsid w:val="006D56C7"/>
    <w:rsid w:val="006D65D3"/>
    <w:rsid w:val="006D69C0"/>
    <w:rsid w:val="006D70CA"/>
    <w:rsid w:val="006D7B7D"/>
    <w:rsid w:val="006D7CC8"/>
    <w:rsid w:val="006E1B7F"/>
    <w:rsid w:val="006E3AF9"/>
    <w:rsid w:val="006E5921"/>
    <w:rsid w:val="006E5EDE"/>
    <w:rsid w:val="006E61EF"/>
    <w:rsid w:val="006F0004"/>
    <w:rsid w:val="006F05B5"/>
    <w:rsid w:val="006F0982"/>
    <w:rsid w:val="006F11CB"/>
    <w:rsid w:val="006F1668"/>
    <w:rsid w:val="006F19C8"/>
    <w:rsid w:val="006F21F4"/>
    <w:rsid w:val="006F4257"/>
    <w:rsid w:val="006F446D"/>
    <w:rsid w:val="006F4478"/>
    <w:rsid w:val="006F4BBB"/>
    <w:rsid w:val="006F58EA"/>
    <w:rsid w:val="006F5E1D"/>
    <w:rsid w:val="006F605B"/>
    <w:rsid w:val="006F62E0"/>
    <w:rsid w:val="006F701B"/>
    <w:rsid w:val="007003A0"/>
    <w:rsid w:val="00700CC3"/>
    <w:rsid w:val="00702609"/>
    <w:rsid w:val="00702D44"/>
    <w:rsid w:val="00703316"/>
    <w:rsid w:val="007043F7"/>
    <w:rsid w:val="00705A15"/>
    <w:rsid w:val="00705F63"/>
    <w:rsid w:val="00706714"/>
    <w:rsid w:val="007074B0"/>
    <w:rsid w:val="00707D78"/>
    <w:rsid w:val="00707E97"/>
    <w:rsid w:val="00711201"/>
    <w:rsid w:val="007123A1"/>
    <w:rsid w:val="0071240F"/>
    <w:rsid w:val="0071439E"/>
    <w:rsid w:val="00714C1E"/>
    <w:rsid w:val="00715520"/>
    <w:rsid w:val="007162C8"/>
    <w:rsid w:val="007162C9"/>
    <w:rsid w:val="00716513"/>
    <w:rsid w:val="00716D56"/>
    <w:rsid w:val="00717726"/>
    <w:rsid w:val="00717E06"/>
    <w:rsid w:val="00717F7F"/>
    <w:rsid w:val="007210A7"/>
    <w:rsid w:val="0072158C"/>
    <w:rsid w:val="00721B42"/>
    <w:rsid w:val="00722559"/>
    <w:rsid w:val="0072465A"/>
    <w:rsid w:val="007253B9"/>
    <w:rsid w:val="00726338"/>
    <w:rsid w:val="007318D9"/>
    <w:rsid w:val="00732A40"/>
    <w:rsid w:val="00733012"/>
    <w:rsid w:val="007343DB"/>
    <w:rsid w:val="0073530D"/>
    <w:rsid w:val="00737411"/>
    <w:rsid w:val="00740A39"/>
    <w:rsid w:val="00741ACC"/>
    <w:rsid w:val="0074213E"/>
    <w:rsid w:val="00742C09"/>
    <w:rsid w:val="00744079"/>
    <w:rsid w:val="00744430"/>
    <w:rsid w:val="007444EC"/>
    <w:rsid w:val="00745579"/>
    <w:rsid w:val="007471B7"/>
    <w:rsid w:val="00750CED"/>
    <w:rsid w:val="00751BAC"/>
    <w:rsid w:val="007528BD"/>
    <w:rsid w:val="007544EE"/>
    <w:rsid w:val="007545F4"/>
    <w:rsid w:val="00755017"/>
    <w:rsid w:val="007558ED"/>
    <w:rsid w:val="00755EBA"/>
    <w:rsid w:val="00757D4F"/>
    <w:rsid w:val="0076283F"/>
    <w:rsid w:val="00763074"/>
    <w:rsid w:val="00763C7C"/>
    <w:rsid w:val="00763D3D"/>
    <w:rsid w:val="0076508F"/>
    <w:rsid w:val="007652E9"/>
    <w:rsid w:val="00765481"/>
    <w:rsid w:val="00766007"/>
    <w:rsid w:val="007662BD"/>
    <w:rsid w:val="007668DD"/>
    <w:rsid w:val="00767751"/>
    <w:rsid w:val="007677D9"/>
    <w:rsid w:val="0077182D"/>
    <w:rsid w:val="00771CCA"/>
    <w:rsid w:val="00772694"/>
    <w:rsid w:val="00775C4D"/>
    <w:rsid w:val="00776C32"/>
    <w:rsid w:val="00776F09"/>
    <w:rsid w:val="00776FFC"/>
    <w:rsid w:val="007770F3"/>
    <w:rsid w:val="00777335"/>
    <w:rsid w:val="00777DB1"/>
    <w:rsid w:val="00780533"/>
    <w:rsid w:val="00780A68"/>
    <w:rsid w:val="00780F63"/>
    <w:rsid w:val="0078162A"/>
    <w:rsid w:val="00781B67"/>
    <w:rsid w:val="007829BD"/>
    <w:rsid w:val="0078342E"/>
    <w:rsid w:val="007855E8"/>
    <w:rsid w:val="00787320"/>
    <w:rsid w:val="00787616"/>
    <w:rsid w:val="00787B64"/>
    <w:rsid w:val="00787D9A"/>
    <w:rsid w:val="00790280"/>
    <w:rsid w:val="00790740"/>
    <w:rsid w:val="00790EB9"/>
    <w:rsid w:val="00791618"/>
    <w:rsid w:val="00792437"/>
    <w:rsid w:val="0079301A"/>
    <w:rsid w:val="0079372E"/>
    <w:rsid w:val="00794198"/>
    <w:rsid w:val="0079563A"/>
    <w:rsid w:val="007958D6"/>
    <w:rsid w:val="00795CA0"/>
    <w:rsid w:val="00796076"/>
    <w:rsid w:val="00796430"/>
    <w:rsid w:val="00796770"/>
    <w:rsid w:val="00796ACF"/>
    <w:rsid w:val="00797776"/>
    <w:rsid w:val="00797826"/>
    <w:rsid w:val="007A103D"/>
    <w:rsid w:val="007A111D"/>
    <w:rsid w:val="007A122D"/>
    <w:rsid w:val="007A180C"/>
    <w:rsid w:val="007A23F2"/>
    <w:rsid w:val="007A30F0"/>
    <w:rsid w:val="007A51DE"/>
    <w:rsid w:val="007A5C7D"/>
    <w:rsid w:val="007A65FE"/>
    <w:rsid w:val="007B038B"/>
    <w:rsid w:val="007B0896"/>
    <w:rsid w:val="007B20FD"/>
    <w:rsid w:val="007B2523"/>
    <w:rsid w:val="007B2B29"/>
    <w:rsid w:val="007B3D07"/>
    <w:rsid w:val="007B3FE8"/>
    <w:rsid w:val="007B5707"/>
    <w:rsid w:val="007B70A0"/>
    <w:rsid w:val="007B7AF4"/>
    <w:rsid w:val="007B7BF2"/>
    <w:rsid w:val="007C0B9A"/>
    <w:rsid w:val="007C115D"/>
    <w:rsid w:val="007C1181"/>
    <w:rsid w:val="007C138A"/>
    <w:rsid w:val="007C1BAF"/>
    <w:rsid w:val="007C3F3F"/>
    <w:rsid w:val="007C446E"/>
    <w:rsid w:val="007C51BA"/>
    <w:rsid w:val="007C5246"/>
    <w:rsid w:val="007C537E"/>
    <w:rsid w:val="007C616C"/>
    <w:rsid w:val="007C61B8"/>
    <w:rsid w:val="007C660A"/>
    <w:rsid w:val="007C7022"/>
    <w:rsid w:val="007C78D7"/>
    <w:rsid w:val="007C7B4F"/>
    <w:rsid w:val="007D0C41"/>
    <w:rsid w:val="007D14F8"/>
    <w:rsid w:val="007D1E92"/>
    <w:rsid w:val="007D3E90"/>
    <w:rsid w:val="007D3F97"/>
    <w:rsid w:val="007D40E9"/>
    <w:rsid w:val="007D442B"/>
    <w:rsid w:val="007D4FFC"/>
    <w:rsid w:val="007D6A2A"/>
    <w:rsid w:val="007D7FBC"/>
    <w:rsid w:val="007E1506"/>
    <w:rsid w:val="007E2321"/>
    <w:rsid w:val="007E3075"/>
    <w:rsid w:val="007E31DC"/>
    <w:rsid w:val="007E3D9F"/>
    <w:rsid w:val="007E412A"/>
    <w:rsid w:val="007E4511"/>
    <w:rsid w:val="007E4931"/>
    <w:rsid w:val="007E76E7"/>
    <w:rsid w:val="007F1249"/>
    <w:rsid w:val="007F19E6"/>
    <w:rsid w:val="007F364E"/>
    <w:rsid w:val="007F4C19"/>
    <w:rsid w:val="007F5929"/>
    <w:rsid w:val="007F7ABD"/>
    <w:rsid w:val="008002A7"/>
    <w:rsid w:val="008020BF"/>
    <w:rsid w:val="00802BA7"/>
    <w:rsid w:val="0080310A"/>
    <w:rsid w:val="00803CBC"/>
    <w:rsid w:val="0080615E"/>
    <w:rsid w:val="00806337"/>
    <w:rsid w:val="00807E9C"/>
    <w:rsid w:val="00811662"/>
    <w:rsid w:val="00811B50"/>
    <w:rsid w:val="00812489"/>
    <w:rsid w:val="008136A4"/>
    <w:rsid w:val="00813719"/>
    <w:rsid w:val="00813ACA"/>
    <w:rsid w:val="008145EE"/>
    <w:rsid w:val="00815E6A"/>
    <w:rsid w:val="0081795C"/>
    <w:rsid w:val="00817BF0"/>
    <w:rsid w:val="00817C0E"/>
    <w:rsid w:val="00817E18"/>
    <w:rsid w:val="00820265"/>
    <w:rsid w:val="008203C2"/>
    <w:rsid w:val="0082054C"/>
    <w:rsid w:val="00820835"/>
    <w:rsid w:val="00821DB7"/>
    <w:rsid w:val="00821DF2"/>
    <w:rsid w:val="00822BCD"/>
    <w:rsid w:val="00822CCB"/>
    <w:rsid w:val="008236A1"/>
    <w:rsid w:val="00823CD8"/>
    <w:rsid w:val="00827A70"/>
    <w:rsid w:val="0083097C"/>
    <w:rsid w:val="0083116F"/>
    <w:rsid w:val="0083203C"/>
    <w:rsid w:val="00832CC9"/>
    <w:rsid w:val="00832D20"/>
    <w:rsid w:val="00837737"/>
    <w:rsid w:val="00837D32"/>
    <w:rsid w:val="00837F05"/>
    <w:rsid w:val="00840029"/>
    <w:rsid w:val="00841FC9"/>
    <w:rsid w:val="00843368"/>
    <w:rsid w:val="00843A34"/>
    <w:rsid w:val="00843F5E"/>
    <w:rsid w:val="00844E25"/>
    <w:rsid w:val="008455F5"/>
    <w:rsid w:val="00845691"/>
    <w:rsid w:val="00845C2F"/>
    <w:rsid w:val="00847529"/>
    <w:rsid w:val="00847C54"/>
    <w:rsid w:val="008507E0"/>
    <w:rsid w:val="0085184A"/>
    <w:rsid w:val="00851D0B"/>
    <w:rsid w:val="0085221D"/>
    <w:rsid w:val="00852507"/>
    <w:rsid w:val="00853295"/>
    <w:rsid w:val="008536D4"/>
    <w:rsid w:val="008539CD"/>
    <w:rsid w:val="00853D69"/>
    <w:rsid w:val="00854285"/>
    <w:rsid w:val="00854597"/>
    <w:rsid w:val="00854E15"/>
    <w:rsid w:val="00856CB7"/>
    <w:rsid w:val="00857351"/>
    <w:rsid w:val="008575CC"/>
    <w:rsid w:val="008576FF"/>
    <w:rsid w:val="00860208"/>
    <w:rsid w:val="008604DA"/>
    <w:rsid w:val="00860B45"/>
    <w:rsid w:val="00860E9B"/>
    <w:rsid w:val="0086188D"/>
    <w:rsid w:val="00861A97"/>
    <w:rsid w:val="008622A0"/>
    <w:rsid w:val="0086285B"/>
    <w:rsid w:val="00863710"/>
    <w:rsid w:val="00863A68"/>
    <w:rsid w:val="0086474D"/>
    <w:rsid w:val="008647DF"/>
    <w:rsid w:val="0086536E"/>
    <w:rsid w:val="008660F8"/>
    <w:rsid w:val="00866E9A"/>
    <w:rsid w:val="00867350"/>
    <w:rsid w:val="00867680"/>
    <w:rsid w:val="008705C4"/>
    <w:rsid w:val="00872474"/>
    <w:rsid w:val="0087360C"/>
    <w:rsid w:val="00874C94"/>
    <w:rsid w:val="008761D2"/>
    <w:rsid w:val="00877D02"/>
    <w:rsid w:val="008804DA"/>
    <w:rsid w:val="00880B24"/>
    <w:rsid w:val="0088100D"/>
    <w:rsid w:val="0088140E"/>
    <w:rsid w:val="00882FE0"/>
    <w:rsid w:val="00883D50"/>
    <w:rsid w:val="0088448E"/>
    <w:rsid w:val="0088493F"/>
    <w:rsid w:val="008862DB"/>
    <w:rsid w:val="0088687E"/>
    <w:rsid w:val="008902F5"/>
    <w:rsid w:val="0089141B"/>
    <w:rsid w:val="00891B5E"/>
    <w:rsid w:val="00892617"/>
    <w:rsid w:val="00894494"/>
    <w:rsid w:val="00894581"/>
    <w:rsid w:val="00894891"/>
    <w:rsid w:val="00894962"/>
    <w:rsid w:val="008950DD"/>
    <w:rsid w:val="00895789"/>
    <w:rsid w:val="00895DC4"/>
    <w:rsid w:val="00895E7D"/>
    <w:rsid w:val="00895EA5"/>
    <w:rsid w:val="00896D21"/>
    <w:rsid w:val="0089715D"/>
    <w:rsid w:val="00897DD5"/>
    <w:rsid w:val="008A04B5"/>
    <w:rsid w:val="008A102A"/>
    <w:rsid w:val="008A1ADE"/>
    <w:rsid w:val="008A1DF5"/>
    <w:rsid w:val="008A1F23"/>
    <w:rsid w:val="008A1F91"/>
    <w:rsid w:val="008A2044"/>
    <w:rsid w:val="008A4526"/>
    <w:rsid w:val="008A472D"/>
    <w:rsid w:val="008B0865"/>
    <w:rsid w:val="008B0892"/>
    <w:rsid w:val="008B16BB"/>
    <w:rsid w:val="008B19F2"/>
    <w:rsid w:val="008B358E"/>
    <w:rsid w:val="008B3AB9"/>
    <w:rsid w:val="008B3D69"/>
    <w:rsid w:val="008B5B05"/>
    <w:rsid w:val="008B5B9B"/>
    <w:rsid w:val="008B6113"/>
    <w:rsid w:val="008B69A3"/>
    <w:rsid w:val="008B6B50"/>
    <w:rsid w:val="008C02FC"/>
    <w:rsid w:val="008C22D2"/>
    <w:rsid w:val="008C2B14"/>
    <w:rsid w:val="008C2DD1"/>
    <w:rsid w:val="008C30B4"/>
    <w:rsid w:val="008C3DDF"/>
    <w:rsid w:val="008C45F0"/>
    <w:rsid w:val="008C5F9F"/>
    <w:rsid w:val="008C6F1F"/>
    <w:rsid w:val="008C6F6C"/>
    <w:rsid w:val="008C7101"/>
    <w:rsid w:val="008C74CA"/>
    <w:rsid w:val="008D0F63"/>
    <w:rsid w:val="008D1979"/>
    <w:rsid w:val="008D1984"/>
    <w:rsid w:val="008D1E2A"/>
    <w:rsid w:val="008D525A"/>
    <w:rsid w:val="008D5585"/>
    <w:rsid w:val="008D5DE4"/>
    <w:rsid w:val="008D628A"/>
    <w:rsid w:val="008D6A81"/>
    <w:rsid w:val="008D7278"/>
    <w:rsid w:val="008E2815"/>
    <w:rsid w:val="008E2C8C"/>
    <w:rsid w:val="008E3A26"/>
    <w:rsid w:val="008E3B8D"/>
    <w:rsid w:val="008E3CDC"/>
    <w:rsid w:val="008E4C7E"/>
    <w:rsid w:val="008E6B0D"/>
    <w:rsid w:val="008E79E5"/>
    <w:rsid w:val="008E7CE2"/>
    <w:rsid w:val="008F00F8"/>
    <w:rsid w:val="008F029F"/>
    <w:rsid w:val="008F1908"/>
    <w:rsid w:val="008F1DFC"/>
    <w:rsid w:val="008F21D7"/>
    <w:rsid w:val="008F3159"/>
    <w:rsid w:val="008F363A"/>
    <w:rsid w:val="008F3A3E"/>
    <w:rsid w:val="008F463E"/>
    <w:rsid w:val="008F5413"/>
    <w:rsid w:val="008F562C"/>
    <w:rsid w:val="008F58EB"/>
    <w:rsid w:val="008F5AE4"/>
    <w:rsid w:val="008F7DBD"/>
    <w:rsid w:val="008F7E3B"/>
    <w:rsid w:val="009002B0"/>
    <w:rsid w:val="00900322"/>
    <w:rsid w:val="009006AF"/>
    <w:rsid w:val="00901E4E"/>
    <w:rsid w:val="00902C7C"/>
    <w:rsid w:val="00902F38"/>
    <w:rsid w:val="00903814"/>
    <w:rsid w:val="00904026"/>
    <w:rsid w:val="00905A3D"/>
    <w:rsid w:val="009063B2"/>
    <w:rsid w:val="00907AF2"/>
    <w:rsid w:val="00907F76"/>
    <w:rsid w:val="009102CC"/>
    <w:rsid w:val="00910968"/>
    <w:rsid w:val="00910BCE"/>
    <w:rsid w:val="00911192"/>
    <w:rsid w:val="00911DBF"/>
    <w:rsid w:val="0091270C"/>
    <w:rsid w:val="00913402"/>
    <w:rsid w:val="0091356C"/>
    <w:rsid w:val="009149F3"/>
    <w:rsid w:val="0091544E"/>
    <w:rsid w:val="00915973"/>
    <w:rsid w:val="00917AAD"/>
    <w:rsid w:val="00917DE2"/>
    <w:rsid w:val="00917E37"/>
    <w:rsid w:val="00920E24"/>
    <w:rsid w:val="00922707"/>
    <w:rsid w:val="00922DB0"/>
    <w:rsid w:val="00923155"/>
    <w:rsid w:val="0092316C"/>
    <w:rsid w:val="00923994"/>
    <w:rsid w:val="00924157"/>
    <w:rsid w:val="00924E67"/>
    <w:rsid w:val="0092559E"/>
    <w:rsid w:val="00925AA7"/>
    <w:rsid w:val="00930AD4"/>
    <w:rsid w:val="00930EB1"/>
    <w:rsid w:val="00931743"/>
    <w:rsid w:val="00932406"/>
    <w:rsid w:val="00932F4C"/>
    <w:rsid w:val="009347EB"/>
    <w:rsid w:val="00934DEF"/>
    <w:rsid w:val="00935243"/>
    <w:rsid w:val="00935553"/>
    <w:rsid w:val="009367B8"/>
    <w:rsid w:val="009367DC"/>
    <w:rsid w:val="0093795A"/>
    <w:rsid w:val="00937AD1"/>
    <w:rsid w:val="00937B18"/>
    <w:rsid w:val="009415DF"/>
    <w:rsid w:val="00941748"/>
    <w:rsid w:val="00944937"/>
    <w:rsid w:val="009454C2"/>
    <w:rsid w:val="00945A30"/>
    <w:rsid w:val="00945CBE"/>
    <w:rsid w:val="00946DD1"/>
    <w:rsid w:val="0094728F"/>
    <w:rsid w:val="009514A8"/>
    <w:rsid w:val="00951C28"/>
    <w:rsid w:val="00951CDE"/>
    <w:rsid w:val="00951F6C"/>
    <w:rsid w:val="00953264"/>
    <w:rsid w:val="00954C89"/>
    <w:rsid w:val="0095512E"/>
    <w:rsid w:val="00955788"/>
    <w:rsid w:val="009571D8"/>
    <w:rsid w:val="009572A1"/>
    <w:rsid w:val="009602CA"/>
    <w:rsid w:val="009605D2"/>
    <w:rsid w:val="00961AB0"/>
    <w:rsid w:val="00963337"/>
    <w:rsid w:val="00963891"/>
    <w:rsid w:val="009638BD"/>
    <w:rsid w:val="0096469F"/>
    <w:rsid w:val="00964C36"/>
    <w:rsid w:val="00964CF1"/>
    <w:rsid w:val="009653C5"/>
    <w:rsid w:val="0096668C"/>
    <w:rsid w:val="009666A9"/>
    <w:rsid w:val="0097163F"/>
    <w:rsid w:val="0097223A"/>
    <w:rsid w:val="009725C5"/>
    <w:rsid w:val="009728A3"/>
    <w:rsid w:val="0097477F"/>
    <w:rsid w:val="00975DB8"/>
    <w:rsid w:val="009764EC"/>
    <w:rsid w:val="009765CB"/>
    <w:rsid w:val="00976CF9"/>
    <w:rsid w:val="009806A3"/>
    <w:rsid w:val="00981DF8"/>
    <w:rsid w:val="00981F1F"/>
    <w:rsid w:val="00983B5A"/>
    <w:rsid w:val="009854C9"/>
    <w:rsid w:val="00985849"/>
    <w:rsid w:val="00985D17"/>
    <w:rsid w:val="00985F9B"/>
    <w:rsid w:val="00987161"/>
    <w:rsid w:val="00990087"/>
    <w:rsid w:val="0099122C"/>
    <w:rsid w:val="009931FC"/>
    <w:rsid w:val="0099326B"/>
    <w:rsid w:val="00994731"/>
    <w:rsid w:val="00995D8B"/>
    <w:rsid w:val="00996628"/>
    <w:rsid w:val="009974A3"/>
    <w:rsid w:val="00997C92"/>
    <w:rsid w:val="009A0121"/>
    <w:rsid w:val="009A0403"/>
    <w:rsid w:val="009A09B7"/>
    <w:rsid w:val="009A170F"/>
    <w:rsid w:val="009A18CB"/>
    <w:rsid w:val="009A1BAD"/>
    <w:rsid w:val="009A265E"/>
    <w:rsid w:val="009A2C2A"/>
    <w:rsid w:val="009A3F14"/>
    <w:rsid w:val="009A63CD"/>
    <w:rsid w:val="009A6D68"/>
    <w:rsid w:val="009A73DA"/>
    <w:rsid w:val="009B0336"/>
    <w:rsid w:val="009B2A63"/>
    <w:rsid w:val="009B4159"/>
    <w:rsid w:val="009B4870"/>
    <w:rsid w:val="009B684F"/>
    <w:rsid w:val="009B6A68"/>
    <w:rsid w:val="009B707E"/>
    <w:rsid w:val="009B7BC4"/>
    <w:rsid w:val="009B7C2A"/>
    <w:rsid w:val="009B7C32"/>
    <w:rsid w:val="009C0009"/>
    <w:rsid w:val="009C037D"/>
    <w:rsid w:val="009C0AFD"/>
    <w:rsid w:val="009C26F9"/>
    <w:rsid w:val="009C328B"/>
    <w:rsid w:val="009C338C"/>
    <w:rsid w:val="009C3D89"/>
    <w:rsid w:val="009C4507"/>
    <w:rsid w:val="009C674E"/>
    <w:rsid w:val="009C6E94"/>
    <w:rsid w:val="009C6FF6"/>
    <w:rsid w:val="009C731A"/>
    <w:rsid w:val="009C7483"/>
    <w:rsid w:val="009D0174"/>
    <w:rsid w:val="009D045A"/>
    <w:rsid w:val="009D1AC5"/>
    <w:rsid w:val="009D35E9"/>
    <w:rsid w:val="009D38F3"/>
    <w:rsid w:val="009D3DDC"/>
    <w:rsid w:val="009D4A99"/>
    <w:rsid w:val="009D58E7"/>
    <w:rsid w:val="009D5F6F"/>
    <w:rsid w:val="009D6523"/>
    <w:rsid w:val="009D75EA"/>
    <w:rsid w:val="009E0BBC"/>
    <w:rsid w:val="009E2005"/>
    <w:rsid w:val="009E33B4"/>
    <w:rsid w:val="009E46B5"/>
    <w:rsid w:val="009E542F"/>
    <w:rsid w:val="009E61A0"/>
    <w:rsid w:val="009E6420"/>
    <w:rsid w:val="009E688C"/>
    <w:rsid w:val="009E6BFE"/>
    <w:rsid w:val="009E7216"/>
    <w:rsid w:val="009E7995"/>
    <w:rsid w:val="009F025D"/>
    <w:rsid w:val="009F15D5"/>
    <w:rsid w:val="009F1D6E"/>
    <w:rsid w:val="009F215E"/>
    <w:rsid w:val="009F2171"/>
    <w:rsid w:val="009F2A33"/>
    <w:rsid w:val="009F3307"/>
    <w:rsid w:val="009F3C10"/>
    <w:rsid w:val="009F47DB"/>
    <w:rsid w:val="009F56B6"/>
    <w:rsid w:val="009F5CF0"/>
    <w:rsid w:val="009F6705"/>
    <w:rsid w:val="009F6D5C"/>
    <w:rsid w:val="009F7478"/>
    <w:rsid w:val="009F780A"/>
    <w:rsid w:val="00A006AD"/>
    <w:rsid w:val="00A0231A"/>
    <w:rsid w:val="00A0263B"/>
    <w:rsid w:val="00A0371B"/>
    <w:rsid w:val="00A046F9"/>
    <w:rsid w:val="00A057C0"/>
    <w:rsid w:val="00A05B88"/>
    <w:rsid w:val="00A06A1E"/>
    <w:rsid w:val="00A07E95"/>
    <w:rsid w:val="00A11B0B"/>
    <w:rsid w:val="00A1211A"/>
    <w:rsid w:val="00A14567"/>
    <w:rsid w:val="00A153D2"/>
    <w:rsid w:val="00A15E6A"/>
    <w:rsid w:val="00A15FBA"/>
    <w:rsid w:val="00A16DB9"/>
    <w:rsid w:val="00A1713E"/>
    <w:rsid w:val="00A20D26"/>
    <w:rsid w:val="00A21833"/>
    <w:rsid w:val="00A21857"/>
    <w:rsid w:val="00A22F52"/>
    <w:rsid w:val="00A24E5B"/>
    <w:rsid w:val="00A26F86"/>
    <w:rsid w:val="00A270CF"/>
    <w:rsid w:val="00A30A4F"/>
    <w:rsid w:val="00A30B6F"/>
    <w:rsid w:val="00A30DFA"/>
    <w:rsid w:val="00A330AF"/>
    <w:rsid w:val="00A3528D"/>
    <w:rsid w:val="00A35763"/>
    <w:rsid w:val="00A367E4"/>
    <w:rsid w:val="00A372E4"/>
    <w:rsid w:val="00A373E7"/>
    <w:rsid w:val="00A40582"/>
    <w:rsid w:val="00A41303"/>
    <w:rsid w:val="00A41397"/>
    <w:rsid w:val="00A4240B"/>
    <w:rsid w:val="00A42DA5"/>
    <w:rsid w:val="00A44138"/>
    <w:rsid w:val="00A44EBE"/>
    <w:rsid w:val="00A456BE"/>
    <w:rsid w:val="00A45D93"/>
    <w:rsid w:val="00A461E4"/>
    <w:rsid w:val="00A46620"/>
    <w:rsid w:val="00A47BE1"/>
    <w:rsid w:val="00A47F82"/>
    <w:rsid w:val="00A5078E"/>
    <w:rsid w:val="00A510EB"/>
    <w:rsid w:val="00A51249"/>
    <w:rsid w:val="00A51398"/>
    <w:rsid w:val="00A514CC"/>
    <w:rsid w:val="00A51B27"/>
    <w:rsid w:val="00A51E67"/>
    <w:rsid w:val="00A51F81"/>
    <w:rsid w:val="00A52B00"/>
    <w:rsid w:val="00A53A9F"/>
    <w:rsid w:val="00A53C46"/>
    <w:rsid w:val="00A53DA5"/>
    <w:rsid w:val="00A562C8"/>
    <w:rsid w:val="00A563AD"/>
    <w:rsid w:val="00A56A90"/>
    <w:rsid w:val="00A577DD"/>
    <w:rsid w:val="00A57FB9"/>
    <w:rsid w:val="00A61437"/>
    <w:rsid w:val="00A6323F"/>
    <w:rsid w:val="00A649FE"/>
    <w:rsid w:val="00A65555"/>
    <w:rsid w:val="00A65D27"/>
    <w:rsid w:val="00A665AC"/>
    <w:rsid w:val="00A66D9C"/>
    <w:rsid w:val="00A66EEF"/>
    <w:rsid w:val="00A6730F"/>
    <w:rsid w:val="00A675A7"/>
    <w:rsid w:val="00A679FA"/>
    <w:rsid w:val="00A67AB2"/>
    <w:rsid w:val="00A70021"/>
    <w:rsid w:val="00A700AF"/>
    <w:rsid w:val="00A701C9"/>
    <w:rsid w:val="00A71347"/>
    <w:rsid w:val="00A714EE"/>
    <w:rsid w:val="00A71853"/>
    <w:rsid w:val="00A71B70"/>
    <w:rsid w:val="00A71C9F"/>
    <w:rsid w:val="00A73A06"/>
    <w:rsid w:val="00A73B04"/>
    <w:rsid w:val="00A74344"/>
    <w:rsid w:val="00A74905"/>
    <w:rsid w:val="00A74F24"/>
    <w:rsid w:val="00A75A92"/>
    <w:rsid w:val="00A77EC4"/>
    <w:rsid w:val="00A8133E"/>
    <w:rsid w:val="00A82381"/>
    <w:rsid w:val="00A839F0"/>
    <w:rsid w:val="00A83EEA"/>
    <w:rsid w:val="00A8462C"/>
    <w:rsid w:val="00A86B67"/>
    <w:rsid w:val="00A9069A"/>
    <w:rsid w:val="00A911B9"/>
    <w:rsid w:val="00A9176E"/>
    <w:rsid w:val="00A92027"/>
    <w:rsid w:val="00A92627"/>
    <w:rsid w:val="00A93410"/>
    <w:rsid w:val="00A935CB"/>
    <w:rsid w:val="00A93D81"/>
    <w:rsid w:val="00A940A8"/>
    <w:rsid w:val="00A94462"/>
    <w:rsid w:val="00A948FB"/>
    <w:rsid w:val="00A94E64"/>
    <w:rsid w:val="00A94E9D"/>
    <w:rsid w:val="00A96502"/>
    <w:rsid w:val="00A96855"/>
    <w:rsid w:val="00A96B8C"/>
    <w:rsid w:val="00A96E38"/>
    <w:rsid w:val="00A97E94"/>
    <w:rsid w:val="00AA1CC5"/>
    <w:rsid w:val="00AA3257"/>
    <w:rsid w:val="00AA33A8"/>
    <w:rsid w:val="00AA4691"/>
    <w:rsid w:val="00AA5C17"/>
    <w:rsid w:val="00AA6443"/>
    <w:rsid w:val="00AA6481"/>
    <w:rsid w:val="00AA71CE"/>
    <w:rsid w:val="00AB155C"/>
    <w:rsid w:val="00AB183A"/>
    <w:rsid w:val="00AB2B19"/>
    <w:rsid w:val="00AB2C67"/>
    <w:rsid w:val="00AB3116"/>
    <w:rsid w:val="00AB411D"/>
    <w:rsid w:val="00AB4275"/>
    <w:rsid w:val="00AB4FE3"/>
    <w:rsid w:val="00AB52D6"/>
    <w:rsid w:val="00AB5E92"/>
    <w:rsid w:val="00AC1218"/>
    <w:rsid w:val="00AC1A03"/>
    <w:rsid w:val="00AC22EC"/>
    <w:rsid w:val="00AC3D16"/>
    <w:rsid w:val="00AC3E94"/>
    <w:rsid w:val="00AC3EA5"/>
    <w:rsid w:val="00AC46EE"/>
    <w:rsid w:val="00AC50E6"/>
    <w:rsid w:val="00AC6390"/>
    <w:rsid w:val="00AC670E"/>
    <w:rsid w:val="00AC6750"/>
    <w:rsid w:val="00AC6814"/>
    <w:rsid w:val="00AC6F31"/>
    <w:rsid w:val="00AC713E"/>
    <w:rsid w:val="00AC7A1C"/>
    <w:rsid w:val="00AC7B57"/>
    <w:rsid w:val="00AD01FE"/>
    <w:rsid w:val="00AD03B0"/>
    <w:rsid w:val="00AD0498"/>
    <w:rsid w:val="00AD06DA"/>
    <w:rsid w:val="00AD12EF"/>
    <w:rsid w:val="00AD199F"/>
    <w:rsid w:val="00AD20BB"/>
    <w:rsid w:val="00AD478C"/>
    <w:rsid w:val="00AD5D18"/>
    <w:rsid w:val="00AD716E"/>
    <w:rsid w:val="00AD7599"/>
    <w:rsid w:val="00AE001A"/>
    <w:rsid w:val="00AE03F7"/>
    <w:rsid w:val="00AE0576"/>
    <w:rsid w:val="00AE0804"/>
    <w:rsid w:val="00AE1689"/>
    <w:rsid w:val="00AE2CBE"/>
    <w:rsid w:val="00AE38CF"/>
    <w:rsid w:val="00AE4345"/>
    <w:rsid w:val="00AE4719"/>
    <w:rsid w:val="00AE4B5A"/>
    <w:rsid w:val="00AE5B88"/>
    <w:rsid w:val="00AE6002"/>
    <w:rsid w:val="00AE666E"/>
    <w:rsid w:val="00AE69B3"/>
    <w:rsid w:val="00AE7E3E"/>
    <w:rsid w:val="00AF071D"/>
    <w:rsid w:val="00AF0CD3"/>
    <w:rsid w:val="00AF14DF"/>
    <w:rsid w:val="00AF1A42"/>
    <w:rsid w:val="00AF1A99"/>
    <w:rsid w:val="00AF20B3"/>
    <w:rsid w:val="00AF5945"/>
    <w:rsid w:val="00AF6516"/>
    <w:rsid w:val="00AF7A13"/>
    <w:rsid w:val="00B00A87"/>
    <w:rsid w:val="00B00D79"/>
    <w:rsid w:val="00B02C8D"/>
    <w:rsid w:val="00B02D48"/>
    <w:rsid w:val="00B0302A"/>
    <w:rsid w:val="00B03114"/>
    <w:rsid w:val="00B03707"/>
    <w:rsid w:val="00B042CD"/>
    <w:rsid w:val="00B056B4"/>
    <w:rsid w:val="00B056ED"/>
    <w:rsid w:val="00B0651F"/>
    <w:rsid w:val="00B0677E"/>
    <w:rsid w:val="00B07098"/>
    <w:rsid w:val="00B0785B"/>
    <w:rsid w:val="00B120BE"/>
    <w:rsid w:val="00B12BD3"/>
    <w:rsid w:val="00B1317B"/>
    <w:rsid w:val="00B13EFB"/>
    <w:rsid w:val="00B145E8"/>
    <w:rsid w:val="00B1463C"/>
    <w:rsid w:val="00B14733"/>
    <w:rsid w:val="00B14D32"/>
    <w:rsid w:val="00B152FE"/>
    <w:rsid w:val="00B17EAE"/>
    <w:rsid w:val="00B20456"/>
    <w:rsid w:val="00B20F99"/>
    <w:rsid w:val="00B2155B"/>
    <w:rsid w:val="00B22BF0"/>
    <w:rsid w:val="00B23B02"/>
    <w:rsid w:val="00B23F73"/>
    <w:rsid w:val="00B24265"/>
    <w:rsid w:val="00B248C2"/>
    <w:rsid w:val="00B24F34"/>
    <w:rsid w:val="00B25612"/>
    <w:rsid w:val="00B26C9B"/>
    <w:rsid w:val="00B27F9B"/>
    <w:rsid w:val="00B30857"/>
    <w:rsid w:val="00B31449"/>
    <w:rsid w:val="00B31D01"/>
    <w:rsid w:val="00B323E2"/>
    <w:rsid w:val="00B32591"/>
    <w:rsid w:val="00B32DCA"/>
    <w:rsid w:val="00B338A0"/>
    <w:rsid w:val="00B342D5"/>
    <w:rsid w:val="00B34DE0"/>
    <w:rsid w:val="00B363E5"/>
    <w:rsid w:val="00B37DEB"/>
    <w:rsid w:val="00B403AE"/>
    <w:rsid w:val="00B40F24"/>
    <w:rsid w:val="00B41A76"/>
    <w:rsid w:val="00B41A87"/>
    <w:rsid w:val="00B422A4"/>
    <w:rsid w:val="00B42461"/>
    <w:rsid w:val="00B43187"/>
    <w:rsid w:val="00B4322C"/>
    <w:rsid w:val="00B435E7"/>
    <w:rsid w:val="00B437B2"/>
    <w:rsid w:val="00B43A86"/>
    <w:rsid w:val="00B442AC"/>
    <w:rsid w:val="00B44327"/>
    <w:rsid w:val="00B44C52"/>
    <w:rsid w:val="00B45043"/>
    <w:rsid w:val="00B455EB"/>
    <w:rsid w:val="00B457B6"/>
    <w:rsid w:val="00B4637C"/>
    <w:rsid w:val="00B52EC2"/>
    <w:rsid w:val="00B531EA"/>
    <w:rsid w:val="00B533BD"/>
    <w:rsid w:val="00B53E40"/>
    <w:rsid w:val="00B53F03"/>
    <w:rsid w:val="00B54987"/>
    <w:rsid w:val="00B5572A"/>
    <w:rsid w:val="00B6033D"/>
    <w:rsid w:val="00B604BC"/>
    <w:rsid w:val="00B6087D"/>
    <w:rsid w:val="00B609A1"/>
    <w:rsid w:val="00B6361F"/>
    <w:rsid w:val="00B6414D"/>
    <w:rsid w:val="00B6551C"/>
    <w:rsid w:val="00B658D8"/>
    <w:rsid w:val="00B679A8"/>
    <w:rsid w:val="00B67D57"/>
    <w:rsid w:val="00B7019B"/>
    <w:rsid w:val="00B70503"/>
    <w:rsid w:val="00B70635"/>
    <w:rsid w:val="00B709A2"/>
    <w:rsid w:val="00B70F75"/>
    <w:rsid w:val="00B722E4"/>
    <w:rsid w:val="00B72699"/>
    <w:rsid w:val="00B730D8"/>
    <w:rsid w:val="00B7372B"/>
    <w:rsid w:val="00B73F55"/>
    <w:rsid w:val="00B745C1"/>
    <w:rsid w:val="00B748CA"/>
    <w:rsid w:val="00B74BFB"/>
    <w:rsid w:val="00B74F28"/>
    <w:rsid w:val="00B753A9"/>
    <w:rsid w:val="00B75569"/>
    <w:rsid w:val="00B766F7"/>
    <w:rsid w:val="00B76FBE"/>
    <w:rsid w:val="00B80037"/>
    <w:rsid w:val="00B8061C"/>
    <w:rsid w:val="00B807A9"/>
    <w:rsid w:val="00B82B17"/>
    <w:rsid w:val="00B83B69"/>
    <w:rsid w:val="00B84A12"/>
    <w:rsid w:val="00B850F8"/>
    <w:rsid w:val="00B851D6"/>
    <w:rsid w:val="00B871C1"/>
    <w:rsid w:val="00B878E6"/>
    <w:rsid w:val="00B90AEB"/>
    <w:rsid w:val="00B90BE1"/>
    <w:rsid w:val="00B916E9"/>
    <w:rsid w:val="00B917D5"/>
    <w:rsid w:val="00B9329C"/>
    <w:rsid w:val="00B93AF3"/>
    <w:rsid w:val="00B946E2"/>
    <w:rsid w:val="00B94E9A"/>
    <w:rsid w:val="00B950C6"/>
    <w:rsid w:val="00B95CDB"/>
    <w:rsid w:val="00B96646"/>
    <w:rsid w:val="00B97C32"/>
    <w:rsid w:val="00B97F91"/>
    <w:rsid w:val="00BA1DE4"/>
    <w:rsid w:val="00BA2491"/>
    <w:rsid w:val="00BA515C"/>
    <w:rsid w:val="00BA5C7F"/>
    <w:rsid w:val="00BA5DA9"/>
    <w:rsid w:val="00BA6AED"/>
    <w:rsid w:val="00BB19A4"/>
    <w:rsid w:val="00BB3563"/>
    <w:rsid w:val="00BB3B88"/>
    <w:rsid w:val="00BB5A59"/>
    <w:rsid w:val="00BB5C2B"/>
    <w:rsid w:val="00BB62A1"/>
    <w:rsid w:val="00BB6630"/>
    <w:rsid w:val="00BB69B8"/>
    <w:rsid w:val="00BB74D8"/>
    <w:rsid w:val="00BC01C5"/>
    <w:rsid w:val="00BC1A25"/>
    <w:rsid w:val="00BC3EBF"/>
    <w:rsid w:val="00BC5EDF"/>
    <w:rsid w:val="00BC6480"/>
    <w:rsid w:val="00BC7463"/>
    <w:rsid w:val="00BC7F1E"/>
    <w:rsid w:val="00BC7F48"/>
    <w:rsid w:val="00BD39BC"/>
    <w:rsid w:val="00BD538C"/>
    <w:rsid w:val="00BD77DB"/>
    <w:rsid w:val="00BE0D18"/>
    <w:rsid w:val="00BE0FC2"/>
    <w:rsid w:val="00BE14D9"/>
    <w:rsid w:val="00BE1C1F"/>
    <w:rsid w:val="00BE330B"/>
    <w:rsid w:val="00BE3FE3"/>
    <w:rsid w:val="00BE427C"/>
    <w:rsid w:val="00BE489D"/>
    <w:rsid w:val="00BE4AD7"/>
    <w:rsid w:val="00BE4B87"/>
    <w:rsid w:val="00BE54E3"/>
    <w:rsid w:val="00BE5EC7"/>
    <w:rsid w:val="00BE6592"/>
    <w:rsid w:val="00BE6CB4"/>
    <w:rsid w:val="00BE6D08"/>
    <w:rsid w:val="00BF0E57"/>
    <w:rsid w:val="00BF211D"/>
    <w:rsid w:val="00BF230A"/>
    <w:rsid w:val="00BF27F7"/>
    <w:rsid w:val="00BF2F87"/>
    <w:rsid w:val="00BF3465"/>
    <w:rsid w:val="00BF3590"/>
    <w:rsid w:val="00BF397D"/>
    <w:rsid w:val="00BF3D28"/>
    <w:rsid w:val="00BF4186"/>
    <w:rsid w:val="00BF420D"/>
    <w:rsid w:val="00BF4BA0"/>
    <w:rsid w:val="00BF5012"/>
    <w:rsid w:val="00BF6839"/>
    <w:rsid w:val="00BF6C3D"/>
    <w:rsid w:val="00BF7EA9"/>
    <w:rsid w:val="00BF7EEC"/>
    <w:rsid w:val="00C01E52"/>
    <w:rsid w:val="00C020A5"/>
    <w:rsid w:val="00C02C62"/>
    <w:rsid w:val="00C02EA7"/>
    <w:rsid w:val="00C05BEC"/>
    <w:rsid w:val="00C06F33"/>
    <w:rsid w:val="00C07DB1"/>
    <w:rsid w:val="00C10751"/>
    <w:rsid w:val="00C10D09"/>
    <w:rsid w:val="00C117D9"/>
    <w:rsid w:val="00C11A82"/>
    <w:rsid w:val="00C11C1E"/>
    <w:rsid w:val="00C122E3"/>
    <w:rsid w:val="00C129A4"/>
    <w:rsid w:val="00C12B4A"/>
    <w:rsid w:val="00C15099"/>
    <w:rsid w:val="00C15CEA"/>
    <w:rsid w:val="00C15D8A"/>
    <w:rsid w:val="00C15DC2"/>
    <w:rsid w:val="00C16218"/>
    <w:rsid w:val="00C163A2"/>
    <w:rsid w:val="00C1678B"/>
    <w:rsid w:val="00C169BE"/>
    <w:rsid w:val="00C169E4"/>
    <w:rsid w:val="00C20995"/>
    <w:rsid w:val="00C21C0A"/>
    <w:rsid w:val="00C22D4C"/>
    <w:rsid w:val="00C23FBA"/>
    <w:rsid w:val="00C242D0"/>
    <w:rsid w:val="00C24F1C"/>
    <w:rsid w:val="00C254DF"/>
    <w:rsid w:val="00C2596B"/>
    <w:rsid w:val="00C26E3A"/>
    <w:rsid w:val="00C270EA"/>
    <w:rsid w:val="00C271C2"/>
    <w:rsid w:val="00C30491"/>
    <w:rsid w:val="00C30693"/>
    <w:rsid w:val="00C3173C"/>
    <w:rsid w:val="00C31E3F"/>
    <w:rsid w:val="00C31FC4"/>
    <w:rsid w:val="00C3360C"/>
    <w:rsid w:val="00C348DF"/>
    <w:rsid w:val="00C34A57"/>
    <w:rsid w:val="00C34CAB"/>
    <w:rsid w:val="00C3550A"/>
    <w:rsid w:val="00C359CD"/>
    <w:rsid w:val="00C35C58"/>
    <w:rsid w:val="00C35E6C"/>
    <w:rsid w:val="00C3689A"/>
    <w:rsid w:val="00C378DC"/>
    <w:rsid w:val="00C404DE"/>
    <w:rsid w:val="00C418EB"/>
    <w:rsid w:val="00C423C9"/>
    <w:rsid w:val="00C433A8"/>
    <w:rsid w:val="00C433D5"/>
    <w:rsid w:val="00C439E3"/>
    <w:rsid w:val="00C4548D"/>
    <w:rsid w:val="00C468D7"/>
    <w:rsid w:val="00C46FD0"/>
    <w:rsid w:val="00C47EBE"/>
    <w:rsid w:val="00C50068"/>
    <w:rsid w:val="00C5040B"/>
    <w:rsid w:val="00C5042E"/>
    <w:rsid w:val="00C5051B"/>
    <w:rsid w:val="00C50B4F"/>
    <w:rsid w:val="00C511BA"/>
    <w:rsid w:val="00C514FC"/>
    <w:rsid w:val="00C52611"/>
    <w:rsid w:val="00C5548C"/>
    <w:rsid w:val="00C5550B"/>
    <w:rsid w:val="00C55746"/>
    <w:rsid w:val="00C57372"/>
    <w:rsid w:val="00C575C8"/>
    <w:rsid w:val="00C6059F"/>
    <w:rsid w:val="00C6166F"/>
    <w:rsid w:val="00C62401"/>
    <w:rsid w:val="00C6410B"/>
    <w:rsid w:val="00C64FE4"/>
    <w:rsid w:val="00C6554E"/>
    <w:rsid w:val="00C65A82"/>
    <w:rsid w:val="00C65F40"/>
    <w:rsid w:val="00C66C47"/>
    <w:rsid w:val="00C66E1D"/>
    <w:rsid w:val="00C70669"/>
    <w:rsid w:val="00C712CF"/>
    <w:rsid w:val="00C71BEB"/>
    <w:rsid w:val="00C73A4E"/>
    <w:rsid w:val="00C74121"/>
    <w:rsid w:val="00C749EC"/>
    <w:rsid w:val="00C74BD1"/>
    <w:rsid w:val="00C74D76"/>
    <w:rsid w:val="00C76C02"/>
    <w:rsid w:val="00C772F4"/>
    <w:rsid w:val="00C804BF"/>
    <w:rsid w:val="00C80AFF"/>
    <w:rsid w:val="00C81A1A"/>
    <w:rsid w:val="00C81AA4"/>
    <w:rsid w:val="00C81DF9"/>
    <w:rsid w:val="00C83CB4"/>
    <w:rsid w:val="00C841EF"/>
    <w:rsid w:val="00C851C3"/>
    <w:rsid w:val="00C8590A"/>
    <w:rsid w:val="00C85A51"/>
    <w:rsid w:val="00C86422"/>
    <w:rsid w:val="00C90D5A"/>
    <w:rsid w:val="00C9214C"/>
    <w:rsid w:val="00C921BE"/>
    <w:rsid w:val="00C926DA"/>
    <w:rsid w:val="00C92962"/>
    <w:rsid w:val="00C93002"/>
    <w:rsid w:val="00C932A0"/>
    <w:rsid w:val="00C9363A"/>
    <w:rsid w:val="00C9390C"/>
    <w:rsid w:val="00C93AAE"/>
    <w:rsid w:val="00C94F67"/>
    <w:rsid w:val="00C951EA"/>
    <w:rsid w:val="00C96F3E"/>
    <w:rsid w:val="00C975EA"/>
    <w:rsid w:val="00C9775D"/>
    <w:rsid w:val="00C97B5D"/>
    <w:rsid w:val="00C97C80"/>
    <w:rsid w:val="00CA0B19"/>
    <w:rsid w:val="00CA0B33"/>
    <w:rsid w:val="00CA1502"/>
    <w:rsid w:val="00CA2477"/>
    <w:rsid w:val="00CA3159"/>
    <w:rsid w:val="00CA37AE"/>
    <w:rsid w:val="00CB05BB"/>
    <w:rsid w:val="00CB07B7"/>
    <w:rsid w:val="00CB1179"/>
    <w:rsid w:val="00CB2DC3"/>
    <w:rsid w:val="00CB3D50"/>
    <w:rsid w:val="00CB4D70"/>
    <w:rsid w:val="00CB502A"/>
    <w:rsid w:val="00CB569A"/>
    <w:rsid w:val="00CB56A1"/>
    <w:rsid w:val="00CB5722"/>
    <w:rsid w:val="00CB6B33"/>
    <w:rsid w:val="00CB6B5B"/>
    <w:rsid w:val="00CB7024"/>
    <w:rsid w:val="00CB7B48"/>
    <w:rsid w:val="00CC0097"/>
    <w:rsid w:val="00CC10E7"/>
    <w:rsid w:val="00CC1C3E"/>
    <w:rsid w:val="00CC1F1F"/>
    <w:rsid w:val="00CC3151"/>
    <w:rsid w:val="00CC4A30"/>
    <w:rsid w:val="00CC5D9E"/>
    <w:rsid w:val="00CC689F"/>
    <w:rsid w:val="00CD14ED"/>
    <w:rsid w:val="00CD1A39"/>
    <w:rsid w:val="00CD1F4B"/>
    <w:rsid w:val="00CD2047"/>
    <w:rsid w:val="00CD273A"/>
    <w:rsid w:val="00CD402B"/>
    <w:rsid w:val="00CD4DE1"/>
    <w:rsid w:val="00CD56A1"/>
    <w:rsid w:val="00CD5B2E"/>
    <w:rsid w:val="00CD5D08"/>
    <w:rsid w:val="00CD6EBB"/>
    <w:rsid w:val="00CD6EC4"/>
    <w:rsid w:val="00CD7646"/>
    <w:rsid w:val="00CD793F"/>
    <w:rsid w:val="00CD7ABB"/>
    <w:rsid w:val="00CE1C58"/>
    <w:rsid w:val="00CE1FA9"/>
    <w:rsid w:val="00CE359C"/>
    <w:rsid w:val="00CE3854"/>
    <w:rsid w:val="00CE3B77"/>
    <w:rsid w:val="00CE4E94"/>
    <w:rsid w:val="00CE551C"/>
    <w:rsid w:val="00CE59B7"/>
    <w:rsid w:val="00CE6191"/>
    <w:rsid w:val="00CE7EE5"/>
    <w:rsid w:val="00CF0096"/>
    <w:rsid w:val="00CF0404"/>
    <w:rsid w:val="00CF1992"/>
    <w:rsid w:val="00CF24F9"/>
    <w:rsid w:val="00CF3932"/>
    <w:rsid w:val="00CF42E9"/>
    <w:rsid w:val="00CF47D7"/>
    <w:rsid w:val="00CF4898"/>
    <w:rsid w:val="00CF5CAE"/>
    <w:rsid w:val="00CF639C"/>
    <w:rsid w:val="00D029BB"/>
    <w:rsid w:val="00D029F0"/>
    <w:rsid w:val="00D02BA5"/>
    <w:rsid w:val="00D034A6"/>
    <w:rsid w:val="00D05075"/>
    <w:rsid w:val="00D05D39"/>
    <w:rsid w:val="00D07041"/>
    <w:rsid w:val="00D077A1"/>
    <w:rsid w:val="00D07A4C"/>
    <w:rsid w:val="00D10062"/>
    <w:rsid w:val="00D10433"/>
    <w:rsid w:val="00D10C34"/>
    <w:rsid w:val="00D10DC8"/>
    <w:rsid w:val="00D10E75"/>
    <w:rsid w:val="00D11FF7"/>
    <w:rsid w:val="00D12038"/>
    <w:rsid w:val="00D13E1C"/>
    <w:rsid w:val="00D13EF6"/>
    <w:rsid w:val="00D154C4"/>
    <w:rsid w:val="00D15D4C"/>
    <w:rsid w:val="00D15D90"/>
    <w:rsid w:val="00D163C6"/>
    <w:rsid w:val="00D16D9A"/>
    <w:rsid w:val="00D1733E"/>
    <w:rsid w:val="00D1780B"/>
    <w:rsid w:val="00D179CF"/>
    <w:rsid w:val="00D203F6"/>
    <w:rsid w:val="00D20E56"/>
    <w:rsid w:val="00D25561"/>
    <w:rsid w:val="00D258A1"/>
    <w:rsid w:val="00D25C6F"/>
    <w:rsid w:val="00D25F56"/>
    <w:rsid w:val="00D26D42"/>
    <w:rsid w:val="00D276A1"/>
    <w:rsid w:val="00D314AA"/>
    <w:rsid w:val="00D31671"/>
    <w:rsid w:val="00D32415"/>
    <w:rsid w:val="00D325B9"/>
    <w:rsid w:val="00D32DE8"/>
    <w:rsid w:val="00D33702"/>
    <w:rsid w:val="00D3392E"/>
    <w:rsid w:val="00D340DA"/>
    <w:rsid w:val="00D359B2"/>
    <w:rsid w:val="00D35A35"/>
    <w:rsid w:val="00D3627E"/>
    <w:rsid w:val="00D365B2"/>
    <w:rsid w:val="00D40D6E"/>
    <w:rsid w:val="00D410D3"/>
    <w:rsid w:val="00D41167"/>
    <w:rsid w:val="00D42468"/>
    <w:rsid w:val="00D4380E"/>
    <w:rsid w:val="00D43DC2"/>
    <w:rsid w:val="00D4689B"/>
    <w:rsid w:val="00D46AB9"/>
    <w:rsid w:val="00D47A94"/>
    <w:rsid w:val="00D5056E"/>
    <w:rsid w:val="00D5128A"/>
    <w:rsid w:val="00D53AB6"/>
    <w:rsid w:val="00D53F53"/>
    <w:rsid w:val="00D54CEC"/>
    <w:rsid w:val="00D54D3A"/>
    <w:rsid w:val="00D565A9"/>
    <w:rsid w:val="00D568E3"/>
    <w:rsid w:val="00D56E95"/>
    <w:rsid w:val="00D606A7"/>
    <w:rsid w:val="00D607D3"/>
    <w:rsid w:val="00D60EBA"/>
    <w:rsid w:val="00D611CA"/>
    <w:rsid w:val="00D617D0"/>
    <w:rsid w:val="00D624A3"/>
    <w:rsid w:val="00D63792"/>
    <w:rsid w:val="00D63AE2"/>
    <w:rsid w:val="00D63B10"/>
    <w:rsid w:val="00D63F14"/>
    <w:rsid w:val="00D64B83"/>
    <w:rsid w:val="00D653EF"/>
    <w:rsid w:val="00D66A5F"/>
    <w:rsid w:val="00D711D4"/>
    <w:rsid w:val="00D71C62"/>
    <w:rsid w:val="00D720A9"/>
    <w:rsid w:val="00D72AB4"/>
    <w:rsid w:val="00D72FCB"/>
    <w:rsid w:val="00D73B49"/>
    <w:rsid w:val="00D74CA2"/>
    <w:rsid w:val="00D7500C"/>
    <w:rsid w:val="00D75F0C"/>
    <w:rsid w:val="00D76BDD"/>
    <w:rsid w:val="00D77CAA"/>
    <w:rsid w:val="00D80E11"/>
    <w:rsid w:val="00D80EBC"/>
    <w:rsid w:val="00D815D5"/>
    <w:rsid w:val="00D81886"/>
    <w:rsid w:val="00D81F9E"/>
    <w:rsid w:val="00D84FA2"/>
    <w:rsid w:val="00D85AE2"/>
    <w:rsid w:val="00D8609B"/>
    <w:rsid w:val="00D902B3"/>
    <w:rsid w:val="00D91333"/>
    <w:rsid w:val="00D9298B"/>
    <w:rsid w:val="00D92F30"/>
    <w:rsid w:val="00D941A8"/>
    <w:rsid w:val="00D942D3"/>
    <w:rsid w:val="00D95703"/>
    <w:rsid w:val="00D958C0"/>
    <w:rsid w:val="00D97687"/>
    <w:rsid w:val="00DA057C"/>
    <w:rsid w:val="00DA1372"/>
    <w:rsid w:val="00DA1977"/>
    <w:rsid w:val="00DA21F4"/>
    <w:rsid w:val="00DA3731"/>
    <w:rsid w:val="00DA38AE"/>
    <w:rsid w:val="00DA44DF"/>
    <w:rsid w:val="00DA4CF0"/>
    <w:rsid w:val="00DA5F13"/>
    <w:rsid w:val="00DA5F6E"/>
    <w:rsid w:val="00DA63DD"/>
    <w:rsid w:val="00DA6655"/>
    <w:rsid w:val="00DA6E42"/>
    <w:rsid w:val="00DA73EF"/>
    <w:rsid w:val="00DA779E"/>
    <w:rsid w:val="00DB18F4"/>
    <w:rsid w:val="00DB1D8A"/>
    <w:rsid w:val="00DB2752"/>
    <w:rsid w:val="00DB389C"/>
    <w:rsid w:val="00DB38EF"/>
    <w:rsid w:val="00DB45C6"/>
    <w:rsid w:val="00DB535B"/>
    <w:rsid w:val="00DB5AE5"/>
    <w:rsid w:val="00DB630D"/>
    <w:rsid w:val="00DB751E"/>
    <w:rsid w:val="00DC04B6"/>
    <w:rsid w:val="00DC17EB"/>
    <w:rsid w:val="00DC2CC2"/>
    <w:rsid w:val="00DC3713"/>
    <w:rsid w:val="00DC408E"/>
    <w:rsid w:val="00DC4E55"/>
    <w:rsid w:val="00DC5062"/>
    <w:rsid w:val="00DC54D8"/>
    <w:rsid w:val="00DC5CD5"/>
    <w:rsid w:val="00DC7134"/>
    <w:rsid w:val="00DC71DD"/>
    <w:rsid w:val="00DC7678"/>
    <w:rsid w:val="00DC7A15"/>
    <w:rsid w:val="00DC7BA6"/>
    <w:rsid w:val="00DD0C09"/>
    <w:rsid w:val="00DD1294"/>
    <w:rsid w:val="00DD1837"/>
    <w:rsid w:val="00DD1B73"/>
    <w:rsid w:val="00DD30B0"/>
    <w:rsid w:val="00DD365E"/>
    <w:rsid w:val="00DD3787"/>
    <w:rsid w:val="00DD3C69"/>
    <w:rsid w:val="00DD3E0D"/>
    <w:rsid w:val="00DD5F79"/>
    <w:rsid w:val="00DD6285"/>
    <w:rsid w:val="00DD6697"/>
    <w:rsid w:val="00DD6E9F"/>
    <w:rsid w:val="00DE0F7C"/>
    <w:rsid w:val="00DE21CD"/>
    <w:rsid w:val="00DE2695"/>
    <w:rsid w:val="00DE2E1F"/>
    <w:rsid w:val="00DE56F8"/>
    <w:rsid w:val="00DE5801"/>
    <w:rsid w:val="00DF009A"/>
    <w:rsid w:val="00DF0ABA"/>
    <w:rsid w:val="00DF1596"/>
    <w:rsid w:val="00DF175E"/>
    <w:rsid w:val="00DF2040"/>
    <w:rsid w:val="00DF2495"/>
    <w:rsid w:val="00DF2661"/>
    <w:rsid w:val="00DF27AF"/>
    <w:rsid w:val="00DF2E17"/>
    <w:rsid w:val="00DF30B1"/>
    <w:rsid w:val="00DF3293"/>
    <w:rsid w:val="00DF3451"/>
    <w:rsid w:val="00DF3DAF"/>
    <w:rsid w:val="00DF4160"/>
    <w:rsid w:val="00DF5014"/>
    <w:rsid w:val="00DF52F4"/>
    <w:rsid w:val="00DF53D5"/>
    <w:rsid w:val="00DF57F9"/>
    <w:rsid w:val="00DF765E"/>
    <w:rsid w:val="00DF7C55"/>
    <w:rsid w:val="00E004E2"/>
    <w:rsid w:val="00E00D80"/>
    <w:rsid w:val="00E00F65"/>
    <w:rsid w:val="00E01262"/>
    <w:rsid w:val="00E018CE"/>
    <w:rsid w:val="00E01E9C"/>
    <w:rsid w:val="00E02F7B"/>
    <w:rsid w:val="00E03559"/>
    <w:rsid w:val="00E03B65"/>
    <w:rsid w:val="00E0401B"/>
    <w:rsid w:val="00E06D57"/>
    <w:rsid w:val="00E06E63"/>
    <w:rsid w:val="00E071C6"/>
    <w:rsid w:val="00E108B1"/>
    <w:rsid w:val="00E11D3A"/>
    <w:rsid w:val="00E1209E"/>
    <w:rsid w:val="00E12597"/>
    <w:rsid w:val="00E1458E"/>
    <w:rsid w:val="00E15126"/>
    <w:rsid w:val="00E152FB"/>
    <w:rsid w:val="00E160D4"/>
    <w:rsid w:val="00E16B4A"/>
    <w:rsid w:val="00E1703E"/>
    <w:rsid w:val="00E171E6"/>
    <w:rsid w:val="00E173CA"/>
    <w:rsid w:val="00E17C19"/>
    <w:rsid w:val="00E20816"/>
    <w:rsid w:val="00E20DBD"/>
    <w:rsid w:val="00E21394"/>
    <w:rsid w:val="00E22156"/>
    <w:rsid w:val="00E22CD0"/>
    <w:rsid w:val="00E2383C"/>
    <w:rsid w:val="00E252DE"/>
    <w:rsid w:val="00E254F4"/>
    <w:rsid w:val="00E25810"/>
    <w:rsid w:val="00E2728A"/>
    <w:rsid w:val="00E275CF"/>
    <w:rsid w:val="00E30A17"/>
    <w:rsid w:val="00E31199"/>
    <w:rsid w:val="00E32E7E"/>
    <w:rsid w:val="00E33C50"/>
    <w:rsid w:val="00E343BF"/>
    <w:rsid w:val="00E34A05"/>
    <w:rsid w:val="00E35317"/>
    <w:rsid w:val="00E35384"/>
    <w:rsid w:val="00E35C02"/>
    <w:rsid w:val="00E361B1"/>
    <w:rsid w:val="00E37567"/>
    <w:rsid w:val="00E40108"/>
    <w:rsid w:val="00E4012E"/>
    <w:rsid w:val="00E409DF"/>
    <w:rsid w:val="00E41E22"/>
    <w:rsid w:val="00E4383E"/>
    <w:rsid w:val="00E43CB6"/>
    <w:rsid w:val="00E43FF6"/>
    <w:rsid w:val="00E45D73"/>
    <w:rsid w:val="00E46573"/>
    <w:rsid w:val="00E468A0"/>
    <w:rsid w:val="00E46B23"/>
    <w:rsid w:val="00E470A6"/>
    <w:rsid w:val="00E478E5"/>
    <w:rsid w:val="00E5105C"/>
    <w:rsid w:val="00E51098"/>
    <w:rsid w:val="00E515A6"/>
    <w:rsid w:val="00E51F5A"/>
    <w:rsid w:val="00E522EA"/>
    <w:rsid w:val="00E52E35"/>
    <w:rsid w:val="00E54437"/>
    <w:rsid w:val="00E56696"/>
    <w:rsid w:val="00E5682A"/>
    <w:rsid w:val="00E56972"/>
    <w:rsid w:val="00E574F1"/>
    <w:rsid w:val="00E6003C"/>
    <w:rsid w:val="00E604A5"/>
    <w:rsid w:val="00E60608"/>
    <w:rsid w:val="00E60D3D"/>
    <w:rsid w:val="00E611D2"/>
    <w:rsid w:val="00E61737"/>
    <w:rsid w:val="00E62DB1"/>
    <w:rsid w:val="00E62FE2"/>
    <w:rsid w:val="00E64C6E"/>
    <w:rsid w:val="00E658C0"/>
    <w:rsid w:val="00E65DEF"/>
    <w:rsid w:val="00E6709E"/>
    <w:rsid w:val="00E67830"/>
    <w:rsid w:val="00E70C8C"/>
    <w:rsid w:val="00E72B9C"/>
    <w:rsid w:val="00E73141"/>
    <w:rsid w:val="00E73B5A"/>
    <w:rsid w:val="00E73B69"/>
    <w:rsid w:val="00E73CF6"/>
    <w:rsid w:val="00E748C6"/>
    <w:rsid w:val="00E74C3A"/>
    <w:rsid w:val="00E7555C"/>
    <w:rsid w:val="00E75FD6"/>
    <w:rsid w:val="00E760C1"/>
    <w:rsid w:val="00E765AC"/>
    <w:rsid w:val="00E77185"/>
    <w:rsid w:val="00E77574"/>
    <w:rsid w:val="00E77B61"/>
    <w:rsid w:val="00E77F26"/>
    <w:rsid w:val="00E80369"/>
    <w:rsid w:val="00E80B46"/>
    <w:rsid w:val="00E82FE6"/>
    <w:rsid w:val="00E83E49"/>
    <w:rsid w:val="00E84524"/>
    <w:rsid w:val="00E84B77"/>
    <w:rsid w:val="00E84F4B"/>
    <w:rsid w:val="00E868F6"/>
    <w:rsid w:val="00E86F20"/>
    <w:rsid w:val="00E87633"/>
    <w:rsid w:val="00E87D54"/>
    <w:rsid w:val="00E90162"/>
    <w:rsid w:val="00E90A62"/>
    <w:rsid w:val="00E90BED"/>
    <w:rsid w:val="00E90F10"/>
    <w:rsid w:val="00E91630"/>
    <w:rsid w:val="00E92D55"/>
    <w:rsid w:val="00E94DED"/>
    <w:rsid w:val="00E94F56"/>
    <w:rsid w:val="00E952FE"/>
    <w:rsid w:val="00E95BA0"/>
    <w:rsid w:val="00E968FD"/>
    <w:rsid w:val="00E978E0"/>
    <w:rsid w:val="00E97AA4"/>
    <w:rsid w:val="00E97B51"/>
    <w:rsid w:val="00E97F66"/>
    <w:rsid w:val="00EA0808"/>
    <w:rsid w:val="00EA1DF9"/>
    <w:rsid w:val="00EA277E"/>
    <w:rsid w:val="00EA2CAA"/>
    <w:rsid w:val="00EA3C36"/>
    <w:rsid w:val="00EA53D8"/>
    <w:rsid w:val="00EA5C94"/>
    <w:rsid w:val="00EA7A02"/>
    <w:rsid w:val="00EB001F"/>
    <w:rsid w:val="00EB2281"/>
    <w:rsid w:val="00EB2B2F"/>
    <w:rsid w:val="00EB2D7E"/>
    <w:rsid w:val="00EB3C79"/>
    <w:rsid w:val="00EB4259"/>
    <w:rsid w:val="00EB4570"/>
    <w:rsid w:val="00EB6156"/>
    <w:rsid w:val="00EB62FD"/>
    <w:rsid w:val="00EB729A"/>
    <w:rsid w:val="00EB72C5"/>
    <w:rsid w:val="00EC0FA4"/>
    <w:rsid w:val="00EC2885"/>
    <w:rsid w:val="00EC2C92"/>
    <w:rsid w:val="00EC2EA2"/>
    <w:rsid w:val="00EC3697"/>
    <w:rsid w:val="00EC4696"/>
    <w:rsid w:val="00EC51A5"/>
    <w:rsid w:val="00EC5C97"/>
    <w:rsid w:val="00EC6218"/>
    <w:rsid w:val="00EC707B"/>
    <w:rsid w:val="00EC7799"/>
    <w:rsid w:val="00ED0A34"/>
    <w:rsid w:val="00ED0AF3"/>
    <w:rsid w:val="00ED23E8"/>
    <w:rsid w:val="00ED37ED"/>
    <w:rsid w:val="00ED3987"/>
    <w:rsid w:val="00ED3E30"/>
    <w:rsid w:val="00ED4471"/>
    <w:rsid w:val="00ED5760"/>
    <w:rsid w:val="00ED5B31"/>
    <w:rsid w:val="00ED6437"/>
    <w:rsid w:val="00ED757F"/>
    <w:rsid w:val="00ED77BA"/>
    <w:rsid w:val="00ED77D6"/>
    <w:rsid w:val="00ED790E"/>
    <w:rsid w:val="00EE0DD1"/>
    <w:rsid w:val="00EE0F15"/>
    <w:rsid w:val="00EE13BB"/>
    <w:rsid w:val="00EE1AA8"/>
    <w:rsid w:val="00EE1BC2"/>
    <w:rsid w:val="00EE2C47"/>
    <w:rsid w:val="00EE31D5"/>
    <w:rsid w:val="00EE3662"/>
    <w:rsid w:val="00EE3B5D"/>
    <w:rsid w:val="00EE46D4"/>
    <w:rsid w:val="00EE58F5"/>
    <w:rsid w:val="00EE7150"/>
    <w:rsid w:val="00EE71FB"/>
    <w:rsid w:val="00EE7AC2"/>
    <w:rsid w:val="00EF02A8"/>
    <w:rsid w:val="00EF04E7"/>
    <w:rsid w:val="00EF1AB0"/>
    <w:rsid w:val="00EF1B05"/>
    <w:rsid w:val="00EF2546"/>
    <w:rsid w:val="00EF2634"/>
    <w:rsid w:val="00EF28E2"/>
    <w:rsid w:val="00EF36D2"/>
    <w:rsid w:val="00EF4535"/>
    <w:rsid w:val="00EF651E"/>
    <w:rsid w:val="00EF6714"/>
    <w:rsid w:val="00EF72D5"/>
    <w:rsid w:val="00EF7CD7"/>
    <w:rsid w:val="00F0048B"/>
    <w:rsid w:val="00F006EF"/>
    <w:rsid w:val="00F009B3"/>
    <w:rsid w:val="00F0149D"/>
    <w:rsid w:val="00F02571"/>
    <w:rsid w:val="00F02A4C"/>
    <w:rsid w:val="00F0414B"/>
    <w:rsid w:val="00F0461D"/>
    <w:rsid w:val="00F04815"/>
    <w:rsid w:val="00F058DC"/>
    <w:rsid w:val="00F064F5"/>
    <w:rsid w:val="00F06886"/>
    <w:rsid w:val="00F074F1"/>
    <w:rsid w:val="00F10382"/>
    <w:rsid w:val="00F113C2"/>
    <w:rsid w:val="00F1153E"/>
    <w:rsid w:val="00F12800"/>
    <w:rsid w:val="00F12E6B"/>
    <w:rsid w:val="00F1371F"/>
    <w:rsid w:val="00F14213"/>
    <w:rsid w:val="00F14561"/>
    <w:rsid w:val="00F15130"/>
    <w:rsid w:val="00F155BF"/>
    <w:rsid w:val="00F15817"/>
    <w:rsid w:val="00F17435"/>
    <w:rsid w:val="00F1746D"/>
    <w:rsid w:val="00F17F12"/>
    <w:rsid w:val="00F20777"/>
    <w:rsid w:val="00F2129A"/>
    <w:rsid w:val="00F223F9"/>
    <w:rsid w:val="00F2364F"/>
    <w:rsid w:val="00F24413"/>
    <w:rsid w:val="00F24BA4"/>
    <w:rsid w:val="00F26541"/>
    <w:rsid w:val="00F26ABF"/>
    <w:rsid w:val="00F279F2"/>
    <w:rsid w:val="00F27A82"/>
    <w:rsid w:val="00F30B82"/>
    <w:rsid w:val="00F32145"/>
    <w:rsid w:val="00F324CD"/>
    <w:rsid w:val="00F328A3"/>
    <w:rsid w:val="00F32917"/>
    <w:rsid w:val="00F3551D"/>
    <w:rsid w:val="00F355DC"/>
    <w:rsid w:val="00F362ED"/>
    <w:rsid w:val="00F36EED"/>
    <w:rsid w:val="00F37179"/>
    <w:rsid w:val="00F373B4"/>
    <w:rsid w:val="00F40816"/>
    <w:rsid w:val="00F4210B"/>
    <w:rsid w:val="00F422A6"/>
    <w:rsid w:val="00F42F88"/>
    <w:rsid w:val="00F43504"/>
    <w:rsid w:val="00F43962"/>
    <w:rsid w:val="00F44D24"/>
    <w:rsid w:val="00F45037"/>
    <w:rsid w:val="00F4547B"/>
    <w:rsid w:val="00F45C80"/>
    <w:rsid w:val="00F46326"/>
    <w:rsid w:val="00F4694C"/>
    <w:rsid w:val="00F5045E"/>
    <w:rsid w:val="00F50816"/>
    <w:rsid w:val="00F510CE"/>
    <w:rsid w:val="00F51410"/>
    <w:rsid w:val="00F51A7C"/>
    <w:rsid w:val="00F52EC2"/>
    <w:rsid w:val="00F53A13"/>
    <w:rsid w:val="00F53C55"/>
    <w:rsid w:val="00F548B9"/>
    <w:rsid w:val="00F54949"/>
    <w:rsid w:val="00F54E53"/>
    <w:rsid w:val="00F55D08"/>
    <w:rsid w:val="00F5677A"/>
    <w:rsid w:val="00F61FFD"/>
    <w:rsid w:val="00F642D5"/>
    <w:rsid w:val="00F66128"/>
    <w:rsid w:val="00F67D86"/>
    <w:rsid w:val="00F720C3"/>
    <w:rsid w:val="00F73B01"/>
    <w:rsid w:val="00F750B1"/>
    <w:rsid w:val="00F75640"/>
    <w:rsid w:val="00F76AB3"/>
    <w:rsid w:val="00F80138"/>
    <w:rsid w:val="00F802F3"/>
    <w:rsid w:val="00F8147A"/>
    <w:rsid w:val="00F8279A"/>
    <w:rsid w:val="00F82C2C"/>
    <w:rsid w:val="00F83659"/>
    <w:rsid w:val="00F838ED"/>
    <w:rsid w:val="00F84928"/>
    <w:rsid w:val="00F84989"/>
    <w:rsid w:val="00F8539D"/>
    <w:rsid w:val="00F85BDB"/>
    <w:rsid w:val="00F86211"/>
    <w:rsid w:val="00F862F7"/>
    <w:rsid w:val="00F86C05"/>
    <w:rsid w:val="00F86F9C"/>
    <w:rsid w:val="00F87A9C"/>
    <w:rsid w:val="00F87BC2"/>
    <w:rsid w:val="00F90334"/>
    <w:rsid w:val="00F90C05"/>
    <w:rsid w:val="00F90FFD"/>
    <w:rsid w:val="00F910DC"/>
    <w:rsid w:val="00F91571"/>
    <w:rsid w:val="00F92482"/>
    <w:rsid w:val="00F933B3"/>
    <w:rsid w:val="00F933CA"/>
    <w:rsid w:val="00F936E5"/>
    <w:rsid w:val="00F93979"/>
    <w:rsid w:val="00F93D80"/>
    <w:rsid w:val="00F94C62"/>
    <w:rsid w:val="00F95C56"/>
    <w:rsid w:val="00F95DDF"/>
    <w:rsid w:val="00F9651E"/>
    <w:rsid w:val="00F96FAF"/>
    <w:rsid w:val="00F97D7A"/>
    <w:rsid w:val="00FA006A"/>
    <w:rsid w:val="00FA064D"/>
    <w:rsid w:val="00FA141C"/>
    <w:rsid w:val="00FA1F2F"/>
    <w:rsid w:val="00FA2FB5"/>
    <w:rsid w:val="00FA3040"/>
    <w:rsid w:val="00FA412F"/>
    <w:rsid w:val="00FA41EA"/>
    <w:rsid w:val="00FA43F9"/>
    <w:rsid w:val="00FA5CE3"/>
    <w:rsid w:val="00FB0BE8"/>
    <w:rsid w:val="00FB1854"/>
    <w:rsid w:val="00FB2D15"/>
    <w:rsid w:val="00FB2D74"/>
    <w:rsid w:val="00FB52D0"/>
    <w:rsid w:val="00FB566B"/>
    <w:rsid w:val="00FC04D4"/>
    <w:rsid w:val="00FC0A19"/>
    <w:rsid w:val="00FC208F"/>
    <w:rsid w:val="00FC227A"/>
    <w:rsid w:val="00FC33A5"/>
    <w:rsid w:val="00FC342C"/>
    <w:rsid w:val="00FC4EDB"/>
    <w:rsid w:val="00FC5930"/>
    <w:rsid w:val="00FC6AB4"/>
    <w:rsid w:val="00FC7438"/>
    <w:rsid w:val="00FC75C6"/>
    <w:rsid w:val="00FC79AE"/>
    <w:rsid w:val="00FC7DBE"/>
    <w:rsid w:val="00FC7FB6"/>
    <w:rsid w:val="00FD0A7E"/>
    <w:rsid w:val="00FD270E"/>
    <w:rsid w:val="00FD290E"/>
    <w:rsid w:val="00FD34D0"/>
    <w:rsid w:val="00FD3C5A"/>
    <w:rsid w:val="00FD3D32"/>
    <w:rsid w:val="00FD4000"/>
    <w:rsid w:val="00FD4411"/>
    <w:rsid w:val="00FD4EDF"/>
    <w:rsid w:val="00FD531D"/>
    <w:rsid w:val="00FD74C2"/>
    <w:rsid w:val="00FE015D"/>
    <w:rsid w:val="00FE0625"/>
    <w:rsid w:val="00FE1F7E"/>
    <w:rsid w:val="00FE2A69"/>
    <w:rsid w:val="00FE323E"/>
    <w:rsid w:val="00FE35D4"/>
    <w:rsid w:val="00FE39D5"/>
    <w:rsid w:val="00FE49C1"/>
    <w:rsid w:val="00FE5431"/>
    <w:rsid w:val="00FE54C9"/>
    <w:rsid w:val="00FE5F39"/>
    <w:rsid w:val="00FE65B1"/>
    <w:rsid w:val="00FE743A"/>
    <w:rsid w:val="00FE74A3"/>
    <w:rsid w:val="00FF0BA0"/>
    <w:rsid w:val="00FF12ED"/>
    <w:rsid w:val="00FF154B"/>
    <w:rsid w:val="00FF350F"/>
    <w:rsid w:val="00FF3812"/>
    <w:rsid w:val="00FF3CED"/>
    <w:rsid w:val="00FF505E"/>
    <w:rsid w:val="00FF58EB"/>
    <w:rsid w:val="00FF5F41"/>
    <w:rsid w:val="00FF6ACF"/>
    <w:rsid w:val="00FF76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5543F"/>
  <w15:chartTrackingRefBased/>
  <w15:docId w15:val="{17CBE7DE-69DE-46AB-8FB7-D0F630364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5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FE015D"/>
    <w:pPr>
      <w:spacing w:after="220" w:line="220" w:lineRule="atLeast"/>
      <w:jc w:val="both"/>
    </w:pPr>
    <w:rPr>
      <w:rFonts w:ascii="Arial" w:hAnsi="Arial"/>
      <w:spacing w:val="-5"/>
      <w:sz w:val="20"/>
      <w:szCs w:val="20"/>
      <w:lang w:val="en-US"/>
    </w:rPr>
  </w:style>
  <w:style w:type="character" w:customStyle="1" w:styleId="BodyTextChar">
    <w:name w:val="Body Text Char"/>
    <w:basedOn w:val="DefaultParagraphFont"/>
    <w:link w:val="BodyText"/>
    <w:semiHidden/>
    <w:rsid w:val="00FE015D"/>
    <w:rPr>
      <w:rFonts w:ascii="Arial" w:eastAsia="Times New Roman" w:hAnsi="Arial" w:cs="Times New Roman"/>
      <w:spacing w:val="-5"/>
      <w:sz w:val="20"/>
      <w:szCs w:val="20"/>
      <w:lang w:val="en-US"/>
    </w:rPr>
  </w:style>
  <w:style w:type="paragraph" w:customStyle="1" w:styleId="CcList">
    <w:name w:val="Cc List"/>
    <w:basedOn w:val="Normal"/>
    <w:rsid w:val="00FE015D"/>
    <w:pPr>
      <w:keepLines/>
      <w:spacing w:line="220" w:lineRule="atLeast"/>
      <w:ind w:left="360" w:hanging="360"/>
      <w:jc w:val="both"/>
    </w:pPr>
    <w:rPr>
      <w:rFonts w:ascii="Arial" w:hAnsi="Arial"/>
      <w:spacing w:val="-5"/>
      <w:sz w:val="20"/>
      <w:szCs w:val="20"/>
      <w:lang w:val="en-US"/>
    </w:rPr>
  </w:style>
  <w:style w:type="paragraph" w:customStyle="1" w:styleId="ReturnAddress">
    <w:name w:val="Return Address"/>
    <w:basedOn w:val="Normal"/>
    <w:rsid w:val="00FE015D"/>
    <w:pPr>
      <w:keepLines/>
      <w:framePr w:w="4320" w:h="965" w:hSpace="187" w:vSpace="187" w:wrap="notBeside" w:vAnchor="page" w:hAnchor="margin" w:xAlign="right" w:y="966" w:anchorLock="1"/>
      <w:tabs>
        <w:tab w:val="left" w:pos="2160"/>
      </w:tabs>
      <w:spacing w:line="160" w:lineRule="atLeast"/>
    </w:pPr>
    <w:rPr>
      <w:rFonts w:ascii="Arial" w:hAnsi="Arial"/>
      <w:sz w:val="14"/>
      <w:szCs w:val="20"/>
      <w:lang w:val="en-US"/>
    </w:rPr>
  </w:style>
  <w:style w:type="paragraph" w:styleId="ListParagraph">
    <w:name w:val="List Paragraph"/>
    <w:basedOn w:val="Normal"/>
    <w:uiPriority w:val="34"/>
    <w:qFormat/>
    <w:rsid w:val="00FE015D"/>
    <w:pPr>
      <w:ind w:left="720"/>
      <w:contextualSpacing/>
    </w:pPr>
  </w:style>
  <w:style w:type="paragraph" w:customStyle="1" w:styleId="SignatureCompany">
    <w:name w:val="Signature Company"/>
    <w:basedOn w:val="Signature"/>
    <w:next w:val="Normal"/>
    <w:rsid w:val="00FE015D"/>
    <w:pPr>
      <w:keepNext/>
      <w:spacing w:line="220" w:lineRule="atLeast"/>
      <w:ind w:left="0"/>
    </w:pPr>
    <w:rPr>
      <w:rFonts w:ascii="Arial" w:hAnsi="Arial"/>
      <w:spacing w:val="-5"/>
      <w:sz w:val="20"/>
      <w:szCs w:val="20"/>
    </w:rPr>
  </w:style>
  <w:style w:type="paragraph" w:styleId="Signature">
    <w:name w:val="Signature"/>
    <w:basedOn w:val="Normal"/>
    <w:link w:val="SignatureChar"/>
    <w:uiPriority w:val="99"/>
    <w:semiHidden/>
    <w:unhideWhenUsed/>
    <w:rsid w:val="00FE015D"/>
    <w:pPr>
      <w:ind w:left="4252"/>
    </w:pPr>
  </w:style>
  <w:style w:type="character" w:customStyle="1" w:styleId="SignatureChar">
    <w:name w:val="Signature Char"/>
    <w:basedOn w:val="DefaultParagraphFont"/>
    <w:link w:val="Signature"/>
    <w:uiPriority w:val="99"/>
    <w:semiHidden/>
    <w:rsid w:val="00FE015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E015D"/>
    <w:rPr>
      <w:color w:val="0563C1" w:themeColor="hyperlink"/>
      <w:u w:val="single"/>
    </w:rPr>
  </w:style>
  <w:style w:type="paragraph" w:customStyle="1" w:styleId="CompanyName">
    <w:name w:val="Company Name"/>
    <w:basedOn w:val="Normal"/>
    <w:rsid w:val="00FE015D"/>
    <w:pPr>
      <w:framePr w:w="3845" w:h="1584" w:hSpace="187" w:vSpace="187" w:wrap="notBeside" w:vAnchor="page" w:hAnchor="margin" w:y="894" w:anchorLock="1"/>
      <w:spacing w:line="280" w:lineRule="atLeast"/>
      <w:jc w:val="both"/>
    </w:pPr>
    <w:rPr>
      <w:rFonts w:ascii="Arial Black" w:hAnsi="Arial Black"/>
      <w:spacing w:val="-25"/>
      <w:sz w:val="32"/>
      <w:szCs w:val="20"/>
      <w:lang w:val="en-US"/>
    </w:rPr>
  </w:style>
  <w:style w:type="paragraph" w:styleId="Subtitle">
    <w:name w:val="Subtitle"/>
    <w:basedOn w:val="Normal"/>
    <w:link w:val="SubtitleChar"/>
    <w:qFormat/>
    <w:rsid w:val="00E65DEF"/>
    <w:rPr>
      <w:b/>
      <w:bCs/>
    </w:rPr>
  </w:style>
  <w:style w:type="character" w:customStyle="1" w:styleId="SubtitleChar">
    <w:name w:val="Subtitle Char"/>
    <w:basedOn w:val="DefaultParagraphFont"/>
    <w:link w:val="Subtitle"/>
    <w:rsid w:val="00E65DEF"/>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8124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2489"/>
    <w:rPr>
      <w:rFonts w:ascii="Segoe UI" w:eastAsia="Times New Roman" w:hAnsi="Segoe UI" w:cs="Segoe UI"/>
      <w:sz w:val="18"/>
      <w:szCs w:val="18"/>
    </w:rPr>
  </w:style>
  <w:style w:type="character" w:customStyle="1" w:styleId="description">
    <w:name w:val="description"/>
    <w:basedOn w:val="DefaultParagraphFont"/>
    <w:rsid w:val="00D958C0"/>
  </w:style>
  <w:style w:type="character" w:customStyle="1" w:styleId="apple-converted-space">
    <w:name w:val="apple-converted-space"/>
    <w:basedOn w:val="DefaultParagraphFont"/>
    <w:rsid w:val="008536D4"/>
  </w:style>
  <w:style w:type="paragraph" w:customStyle="1" w:styleId="Default">
    <w:name w:val="Default"/>
    <w:rsid w:val="00EC707B"/>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6F5E1D"/>
    <w:rPr>
      <w:color w:val="808080"/>
      <w:shd w:val="clear" w:color="auto" w:fill="E6E6E6"/>
    </w:rPr>
  </w:style>
  <w:style w:type="paragraph" w:customStyle="1" w:styleId="casetype">
    <w:name w:val="casetype"/>
    <w:basedOn w:val="Normal"/>
    <w:rsid w:val="00061333"/>
    <w:pPr>
      <w:spacing w:before="100" w:beforeAutospacing="1" w:after="100" w:afterAutospacing="1"/>
    </w:pPr>
    <w:rPr>
      <w:lang w:eastAsia="en-GB"/>
    </w:rPr>
  </w:style>
  <w:style w:type="paragraph" w:customStyle="1" w:styleId="address">
    <w:name w:val="address"/>
    <w:basedOn w:val="Normal"/>
    <w:rsid w:val="00061333"/>
    <w:pPr>
      <w:spacing w:before="100" w:beforeAutospacing="1" w:after="100" w:afterAutospacing="1"/>
    </w:pPr>
    <w:rPr>
      <w:lang w:eastAsia="en-GB"/>
    </w:rPr>
  </w:style>
  <w:style w:type="paragraph" w:customStyle="1" w:styleId="metainfo">
    <w:name w:val="metainfo"/>
    <w:basedOn w:val="Normal"/>
    <w:rsid w:val="00061333"/>
    <w:pPr>
      <w:spacing w:before="100" w:beforeAutospacing="1" w:after="100" w:afterAutospacing="1"/>
    </w:pPr>
    <w:rPr>
      <w:lang w:eastAsia="en-GB"/>
    </w:rPr>
  </w:style>
  <w:style w:type="character" w:customStyle="1" w:styleId="divider">
    <w:name w:val="divider"/>
    <w:basedOn w:val="DefaultParagraphFont"/>
    <w:rsid w:val="0066187D"/>
  </w:style>
  <w:style w:type="paragraph" w:customStyle="1" w:styleId="xmsonormal">
    <w:name w:val="x_msonormal"/>
    <w:basedOn w:val="Normal"/>
    <w:rsid w:val="00C07DB1"/>
    <w:rPr>
      <w:rFonts w:ascii="Calibri" w:eastAsiaTheme="minorHAnsi" w:hAnsi="Calibri" w:cs="Calibri"/>
      <w:sz w:val="22"/>
      <w:szCs w:val="22"/>
      <w:lang w:eastAsia="en-GB"/>
    </w:rPr>
  </w:style>
  <w:style w:type="paragraph" w:styleId="NormalWeb">
    <w:name w:val="Normal (Web)"/>
    <w:basedOn w:val="Normal"/>
    <w:uiPriority w:val="99"/>
    <w:unhideWhenUsed/>
    <w:rsid w:val="001555DB"/>
    <w:pPr>
      <w:spacing w:before="100" w:beforeAutospacing="1" w:after="100" w:afterAutospacing="1"/>
    </w:pPr>
    <w:rPr>
      <w:lang w:eastAsia="en-GB"/>
    </w:rPr>
  </w:style>
  <w:style w:type="paragraph" w:styleId="NoSpacing">
    <w:name w:val="No Spacing"/>
    <w:uiPriority w:val="1"/>
    <w:qFormat/>
    <w:rsid w:val="001555DB"/>
    <w:pPr>
      <w:spacing w:after="0" w:line="240" w:lineRule="auto"/>
    </w:pPr>
  </w:style>
  <w:style w:type="paragraph" w:styleId="PlainText">
    <w:name w:val="Plain Text"/>
    <w:basedOn w:val="Normal"/>
    <w:link w:val="PlainTextChar"/>
    <w:uiPriority w:val="99"/>
    <w:unhideWhenUsed/>
    <w:rsid w:val="005534B0"/>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5534B0"/>
    <w:rPr>
      <w:rFonts w:ascii="Calibri" w:hAnsi="Calibri"/>
      <w:szCs w:val="21"/>
    </w:rPr>
  </w:style>
  <w:style w:type="paragraph" w:styleId="Header">
    <w:name w:val="header"/>
    <w:basedOn w:val="Normal"/>
    <w:link w:val="HeaderChar"/>
    <w:uiPriority w:val="99"/>
    <w:unhideWhenUsed/>
    <w:rsid w:val="006C14DA"/>
    <w:pPr>
      <w:tabs>
        <w:tab w:val="center" w:pos="4513"/>
        <w:tab w:val="right" w:pos="9026"/>
      </w:tabs>
    </w:pPr>
  </w:style>
  <w:style w:type="character" w:customStyle="1" w:styleId="HeaderChar">
    <w:name w:val="Header Char"/>
    <w:basedOn w:val="DefaultParagraphFont"/>
    <w:link w:val="Header"/>
    <w:uiPriority w:val="99"/>
    <w:rsid w:val="006C14D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C14DA"/>
    <w:pPr>
      <w:tabs>
        <w:tab w:val="center" w:pos="4513"/>
        <w:tab w:val="right" w:pos="9026"/>
      </w:tabs>
    </w:pPr>
  </w:style>
  <w:style w:type="character" w:customStyle="1" w:styleId="FooterChar">
    <w:name w:val="Footer Char"/>
    <w:basedOn w:val="DefaultParagraphFont"/>
    <w:link w:val="Footer"/>
    <w:uiPriority w:val="99"/>
    <w:rsid w:val="006C14DA"/>
    <w:rPr>
      <w:rFonts w:ascii="Times New Roman" w:eastAsia="Times New Roman" w:hAnsi="Times New Roman" w:cs="Times New Roman"/>
      <w:sz w:val="24"/>
      <w:szCs w:val="24"/>
    </w:rPr>
  </w:style>
  <w:style w:type="character" w:styleId="Strong">
    <w:name w:val="Strong"/>
    <w:basedOn w:val="DefaultParagraphFont"/>
    <w:uiPriority w:val="22"/>
    <w:qFormat/>
    <w:rsid w:val="00006969"/>
    <w:rPr>
      <w:b/>
      <w:bCs/>
    </w:rPr>
  </w:style>
  <w:style w:type="character" w:styleId="FollowedHyperlink">
    <w:name w:val="FollowedHyperlink"/>
    <w:basedOn w:val="DefaultParagraphFont"/>
    <w:uiPriority w:val="99"/>
    <w:semiHidden/>
    <w:unhideWhenUsed/>
    <w:rsid w:val="00902C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16551">
      <w:bodyDiv w:val="1"/>
      <w:marLeft w:val="0"/>
      <w:marRight w:val="0"/>
      <w:marTop w:val="0"/>
      <w:marBottom w:val="0"/>
      <w:divBdr>
        <w:top w:val="none" w:sz="0" w:space="0" w:color="auto"/>
        <w:left w:val="none" w:sz="0" w:space="0" w:color="auto"/>
        <w:bottom w:val="none" w:sz="0" w:space="0" w:color="auto"/>
        <w:right w:val="none" w:sz="0" w:space="0" w:color="auto"/>
      </w:divBdr>
    </w:div>
    <w:div w:id="44254096">
      <w:bodyDiv w:val="1"/>
      <w:marLeft w:val="0"/>
      <w:marRight w:val="0"/>
      <w:marTop w:val="0"/>
      <w:marBottom w:val="0"/>
      <w:divBdr>
        <w:top w:val="none" w:sz="0" w:space="0" w:color="auto"/>
        <w:left w:val="none" w:sz="0" w:space="0" w:color="auto"/>
        <w:bottom w:val="none" w:sz="0" w:space="0" w:color="auto"/>
        <w:right w:val="none" w:sz="0" w:space="0" w:color="auto"/>
      </w:divBdr>
    </w:div>
    <w:div w:id="58679017">
      <w:bodyDiv w:val="1"/>
      <w:marLeft w:val="0"/>
      <w:marRight w:val="0"/>
      <w:marTop w:val="0"/>
      <w:marBottom w:val="0"/>
      <w:divBdr>
        <w:top w:val="none" w:sz="0" w:space="0" w:color="auto"/>
        <w:left w:val="none" w:sz="0" w:space="0" w:color="auto"/>
        <w:bottom w:val="none" w:sz="0" w:space="0" w:color="auto"/>
        <w:right w:val="none" w:sz="0" w:space="0" w:color="auto"/>
      </w:divBdr>
    </w:div>
    <w:div w:id="93478890">
      <w:bodyDiv w:val="1"/>
      <w:marLeft w:val="0"/>
      <w:marRight w:val="0"/>
      <w:marTop w:val="0"/>
      <w:marBottom w:val="0"/>
      <w:divBdr>
        <w:top w:val="none" w:sz="0" w:space="0" w:color="auto"/>
        <w:left w:val="none" w:sz="0" w:space="0" w:color="auto"/>
        <w:bottom w:val="none" w:sz="0" w:space="0" w:color="auto"/>
        <w:right w:val="none" w:sz="0" w:space="0" w:color="auto"/>
      </w:divBdr>
    </w:div>
    <w:div w:id="133721931">
      <w:bodyDiv w:val="1"/>
      <w:marLeft w:val="0"/>
      <w:marRight w:val="0"/>
      <w:marTop w:val="0"/>
      <w:marBottom w:val="0"/>
      <w:divBdr>
        <w:top w:val="none" w:sz="0" w:space="0" w:color="auto"/>
        <w:left w:val="none" w:sz="0" w:space="0" w:color="auto"/>
        <w:bottom w:val="none" w:sz="0" w:space="0" w:color="auto"/>
        <w:right w:val="none" w:sz="0" w:space="0" w:color="auto"/>
      </w:divBdr>
    </w:div>
    <w:div w:id="188567916">
      <w:bodyDiv w:val="1"/>
      <w:marLeft w:val="0"/>
      <w:marRight w:val="0"/>
      <w:marTop w:val="0"/>
      <w:marBottom w:val="0"/>
      <w:divBdr>
        <w:top w:val="none" w:sz="0" w:space="0" w:color="auto"/>
        <w:left w:val="none" w:sz="0" w:space="0" w:color="auto"/>
        <w:bottom w:val="none" w:sz="0" w:space="0" w:color="auto"/>
        <w:right w:val="none" w:sz="0" w:space="0" w:color="auto"/>
      </w:divBdr>
    </w:div>
    <w:div w:id="196629929">
      <w:bodyDiv w:val="1"/>
      <w:marLeft w:val="0"/>
      <w:marRight w:val="0"/>
      <w:marTop w:val="0"/>
      <w:marBottom w:val="0"/>
      <w:divBdr>
        <w:top w:val="none" w:sz="0" w:space="0" w:color="auto"/>
        <w:left w:val="none" w:sz="0" w:space="0" w:color="auto"/>
        <w:bottom w:val="none" w:sz="0" w:space="0" w:color="auto"/>
        <w:right w:val="none" w:sz="0" w:space="0" w:color="auto"/>
      </w:divBdr>
    </w:div>
    <w:div w:id="197934061">
      <w:bodyDiv w:val="1"/>
      <w:marLeft w:val="0"/>
      <w:marRight w:val="0"/>
      <w:marTop w:val="0"/>
      <w:marBottom w:val="0"/>
      <w:divBdr>
        <w:top w:val="none" w:sz="0" w:space="0" w:color="auto"/>
        <w:left w:val="none" w:sz="0" w:space="0" w:color="auto"/>
        <w:bottom w:val="none" w:sz="0" w:space="0" w:color="auto"/>
        <w:right w:val="none" w:sz="0" w:space="0" w:color="auto"/>
      </w:divBdr>
    </w:div>
    <w:div w:id="218786620">
      <w:bodyDiv w:val="1"/>
      <w:marLeft w:val="0"/>
      <w:marRight w:val="0"/>
      <w:marTop w:val="0"/>
      <w:marBottom w:val="0"/>
      <w:divBdr>
        <w:top w:val="none" w:sz="0" w:space="0" w:color="auto"/>
        <w:left w:val="none" w:sz="0" w:space="0" w:color="auto"/>
        <w:bottom w:val="none" w:sz="0" w:space="0" w:color="auto"/>
        <w:right w:val="none" w:sz="0" w:space="0" w:color="auto"/>
      </w:divBdr>
    </w:div>
    <w:div w:id="222565568">
      <w:bodyDiv w:val="1"/>
      <w:marLeft w:val="0"/>
      <w:marRight w:val="0"/>
      <w:marTop w:val="0"/>
      <w:marBottom w:val="0"/>
      <w:divBdr>
        <w:top w:val="none" w:sz="0" w:space="0" w:color="auto"/>
        <w:left w:val="none" w:sz="0" w:space="0" w:color="auto"/>
        <w:bottom w:val="none" w:sz="0" w:space="0" w:color="auto"/>
        <w:right w:val="none" w:sz="0" w:space="0" w:color="auto"/>
      </w:divBdr>
    </w:div>
    <w:div w:id="263920248">
      <w:bodyDiv w:val="1"/>
      <w:marLeft w:val="0"/>
      <w:marRight w:val="0"/>
      <w:marTop w:val="0"/>
      <w:marBottom w:val="0"/>
      <w:divBdr>
        <w:top w:val="none" w:sz="0" w:space="0" w:color="auto"/>
        <w:left w:val="none" w:sz="0" w:space="0" w:color="auto"/>
        <w:bottom w:val="none" w:sz="0" w:space="0" w:color="auto"/>
        <w:right w:val="none" w:sz="0" w:space="0" w:color="auto"/>
      </w:divBdr>
    </w:div>
    <w:div w:id="346641343">
      <w:bodyDiv w:val="1"/>
      <w:marLeft w:val="0"/>
      <w:marRight w:val="0"/>
      <w:marTop w:val="0"/>
      <w:marBottom w:val="0"/>
      <w:divBdr>
        <w:top w:val="none" w:sz="0" w:space="0" w:color="auto"/>
        <w:left w:val="none" w:sz="0" w:space="0" w:color="auto"/>
        <w:bottom w:val="none" w:sz="0" w:space="0" w:color="auto"/>
        <w:right w:val="none" w:sz="0" w:space="0" w:color="auto"/>
      </w:divBdr>
    </w:div>
    <w:div w:id="351036989">
      <w:bodyDiv w:val="1"/>
      <w:marLeft w:val="0"/>
      <w:marRight w:val="0"/>
      <w:marTop w:val="0"/>
      <w:marBottom w:val="0"/>
      <w:divBdr>
        <w:top w:val="none" w:sz="0" w:space="0" w:color="auto"/>
        <w:left w:val="none" w:sz="0" w:space="0" w:color="auto"/>
        <w:bottom w:val="none" w:sz="0" w:space="0" w:color="auto"/>
        <w:right w:val="none" w:sz="0" w:space="0" w:color="auto"/>
      </w:divBdr>
    </w:div>
    <w:div w:id="425545087">
      <w:bodyDiv w:val="1"/>
      <w:marLeft w:val="0"/>
      <w:marRight w:val="0"/>
      <w:marTop w:val="0"/>
      <w:marBottom w:val="0"/>
      <w:divBdr>
        <w:top w:val="none" w:sz="0" w:space="0" w:color="auto"/>
        <w:left w:val="none" w:sz="0" w:space="0" w:color="auto"/>
        <w:bottom w:val="none" w:sz="0" w:space="0" w:color="auto"/>
        <w:right w:val="none" w:sz="0" w:space="0" w:color="auto"/>
      </w:divBdr>
    </w:div>
    <w:div w:id="440685553">
      <w:bodyDiv w:val="1"/>
      <w:marLeft w:val="0"/>
      <w:marRight w:val="0"/>
      <w:marTop w:val="0"/>
      <w:marBottom w:val="0"/>
      <w:divBdr>
        <w:top w:val="none" w:sz="0" w:space="0" w:color="auto"/>
        <w:left w:val="none" w:sz="0" w:space="0" w:color="auto"/>
        <w:bottom w:val="none" w:sz="0" w:space="0" w:color="auto"/>
        <w:right w:val="none" w:sz="0" w:space="0" w:color="auto"/>
      </w:divBdr>
    </w:div>
    <w:div w:id="493760901">
      <w:bodyDiv w:val="1"/>
      <w:marLeft w:val="0"/>
      <w:marRight w:val="0"/>
      <w:marTop w:val="0"/>
      <w:marBottom w:val="0"/>
      <w:divBdr>
        <w:top w:val="none" w:sz="0" w:space="0" w:color="auto"/>
        <w:left w:val="none" w:sz="0" w:space="0" w:color="auto"/>
        <w:bottom w:val="none" w:sz="0" w:space="0" w:color="auto"/>
        <w:right w:val="none" w:sz="0" w:space="0" w:color="auto"/>
      </w:divBdr>
    </w:div>
    <w:div w:id="493884500">
      <w:bodyDiv w:val="1"/>
      <w:marLeft w:val="0"/>
      <w:marRight w:val="0"/>
      <w:marTop w:val="0"/>
      <w:marBottom w:val="0"/>
      <w:divBdr>
        <w:top w:val="none" w:sz="0" w:space="0" w:color="auto"/>
        <w:left w:val="none" w:sz="0" w:space="0" w:color="auto"/>
        <w:bottom w:val="none" w:sz="0" w:space="0" w:color="auto"/>
        <w:right w:val="none" w:sz="0" w:space="0" w:color="auto"/>
      </w:divBdr>
    </w:div>
    <w:div w:id="495999329">
      <w:bodyDiv w:val="1"/>
      <w:marLeft w:val="0"/>
      <w:marRight w:val="0"/>
      <w:marTop w:val="0"/>
      <w:marBottom w:val="0"/>
      <w:divBdr>
        <w:top w:val="none" w:sz="0" w:space="0" w:color="auto"/>
        <w:left w:val="none" w:sz="0" w:space="0" w:color="auto"/>
        <w:bottom w:val="none" w:sz="0" w:space="0" w:color="auto"/>
        <w:right w:val="none" w:sz="0" w:space="0" w:color="auto"/>
      </w:divBdr>
    </w:div>
    <w:div w:id="542714094">
      <w:bodyDiv w:val="1"/>
      <w:marLeft w:val="0"/>
      <w:marRight w:val="0"/>
      <w:marTop w:val="0"/>
      <w:marBottom w:val="0"/>
      <w:divBdr>
        <w:top w:val="none" w:sz="0" w:space="0" w:color="auto"/>
        <w:left w:val="none" w:sz="0" w:space="0" w:color="auto"/>
        <w:bottom w:val="none" w:sz="0" w:space="0" w:color="auto"/>
        <w:right w:val="none" w:sz="0" w:space="0" w:color="auto"/>
      </w:divBdr>
    </w:div>
    <w:div w:id="547912748">
      <w:bodyDiv w:val="1"/>
      <w:marLeft w:val="0"/>
      <w:marRight w:val="0"/>
      <w:marTop w:val="0"/>
      <w:marBottom w:val="0"/>
      <w:divBdr>
        <w:top w:val="none" w:sz="0" w:space="0" w:color="auto"/>
        <w:left w:val="none" w:sz="0" w:space="0" w:color="auto"/>
        <w:bottom w:val="none" w:sz="0" w:space="0" w:color="auto"/>
        <w:right w:val="none" w:sz="0" w:space="0" w:color="auto"/>
      </w:divBdr>
    </w:div>
    <w:div w:id="711155224">
      <w:bodyDiv w:val="1"/>
      <w:marLeft w:val="0"/>
      <w:marRight w:val="0"/>
      <w:marTop w:val="0"/>
      <w:marBottom w:val="0"/>
      <w:divBdr>
        <w:top w:val="none" w:sz="0" w:space="0" w:color="auto"/>
        <w:left w:val="none" w:sz="0" w:space="0" w:color="auto"/>
        <w:bottom w:val="none" w:sz="0" w:space="0" w:color="auto"/>
        <w:right w:val="none" w:sz="0" w:space="0" w:color="auto"/>
      </w:divBdr>
    </w:div>
    <w:div w:id="854996040">
      <w:bodyDiv w:val="1"/>
      <w:marLeft w:val="0"/>
      <w:marRight w:val="0"/>
      <w:marTop w:val="0"/>
      <w:marBottom w:val="0"/>
      <w:divBdr>
        <w:top w:val="none" w:sz="0" w:space="0" w:color="auto"/>
        <w:left w:val="none" w:sz="0" w:space="0" w:color="auto"/>
        <w:bottom w:val="none" w:sz="0" w:space="0" w:color="auto"/>
        <w:right w:val="none" w:sz="0" w:space="0" w:color="auto"/>
      </w:divBdr>
    </w:div>
    <w:div w:id="870653487">
      <w:bodyDiv w:val="1"/>
      <w:marLeft w:val="0"/>
      <w:marRight w:val="0"/>
      <w:marTop w:val="0"/>
      <w:marBottom w:val="0"/>
      <w:divBdr>
        <w:top w:val="none" w:sz="0" w:space="0" w:color="auto"/>
        <w:left w:val="none" w:sz="0" w:space="0" w:color="auto"/>
        <w:bottom w:val="none" w:sz="0" w:space="0" w:color="auto"/>
        <w:right w:val="none" w:sz="0" w:space="0" w:color="auto"/>
      </w:divBdr>
    </w:div>
    <w:div w:id="901477084">
      <w:bodyDiv w:val="1"/>
      <w:marLeft w:val="0"/>
      <w:marRight w:val="0"/>
      <w:marTop w:val="0"/>
      <w:marBottom w:val="0"/>
      <w:divBdr>
        <w:top w:val="none" w:sz="0" w:space="0" w:color="auto"/>
        <w:left w:val="none" w:sz="0" w:space="0" w:color="auto"/>
        <w:bottom w:val="none" w:sz="0" w:space="0" w:color="auto"/>
        <w:right w:val="none" w:sz="0" w:space="0" w:color="auto"/>
      </w:divBdr>
    </w:div>
    <w:div w:id="990866408">
      <w:bodyDiv w:val="1"/>
      <w:marLeft w:val="0"/>
      <w:marRight w:val="0"/>
      <w:marTop w:val="0"/>
      <w:marBottom w:val="0"/>
      <w:divBdr>
        <w:top w:val="none" w:sz="0" w:space="0" w:color="auto"/>
        <w:left w:val="none" w:sz="0" w:space="0" w:color="auto"/>
        <w:bottom w:val="none" w:sz="0" w:space="0" w:color="auto"/>
        <w:right w:val="none" w:sz="0" w:space="0" w:color="auto"/>
      </w:divBdr>
    </w:div>
    <w:div w:id="997534061">
      <w:bodyDiv w:val="1"/>
      <w:marLeft w:val="0"/>
      <w:marRight w:val="0"/>
      <w:marTop w:val="0"/>
      <w:marBottom w:val="0"/>
      <w:divBdr>
        <w:top w:val="none" w:sz="0" w:space="0" w:color="auto"/>
        <w:left w:val="none" w:sz="0" w:space="0" w:color="auto"/>
        <w:bottom w:val="none" w:sz="0" w:space="0" w:color="auto"/>
        <w:right w:val="none" w:sz="0" w:space="0" w:color="auto"/>
      </w:divBdr>
    </w:div>
    <w:div w:id="1009912548">
      <w:bodyDiv w:val="1"/>
      <w:marLeft w:val="0"/>
      <w:marRight w:val="0"/>
      <w:marTop w:val="0"/>
      <w:marBottom w:val="0"/>
      <w:divBdr>
        <w:top w:val="none" w:sz="0" w:space="0" w:color="auto"/>
        <w:left w:val="none" w:sz="0" w:space="0" w:color="auto"/>
        <w:bottom w:val="none" w:sz="0" w:space="0" w:color="auto"/>
        <w:right w:val="none" w:sz="0" w:space="0" w:color="auto"/>
      </w:divBdr>
    </w:div>
    <w:div w:id="1044211659">
      <w:bodyDiv w:val="1"/>
      <w:marLeft w:val="0"/>
      <w:marRight w:val="0"/>
      <w:marTop w:val="0"/>
      <w:marBottom w:val="0"/>
      <w:divBdr>
        <w:top w:val="none" w:sz="0" w:space="0" w:color="auto"/>
        <w:left w:val="none" w:sz="0" w:space="0" w:color="auto"/>
        <w:bottom w:val="none" w:sz="0" w:space="0" w:color="auto"/>
        <w:right w:val="none" w:sz="0" w:space="0" w:color="auto"/>
      </w:divBdr>
    </w:div>
    <w:div w:id="1286352447">
      <w:bodyDiv w:val="1"/>
      <w:marLeft w:val="0"/>
      <w:marRight w:val="0"/>
      <w:marTop w:val="0"/>
      <w:marBottom w:val="0"/>
      <w:divBdr>
        <w:top w:val="none" w:sz="0" w:space="0" w:color="auto"/>
        <w:left w:val="none" w:sz="0" w:space="0" w:color="auto"/>
        <w:bottom w:val="none" w:sz="0" w:space="0" w:color="auto"/>
        <w:right w:val="none" w:sz="0" w:space="0" w:color="auto"/>
      </w:divBdr>
    </w:div>
    <w:div w:id="1331592407">
      <w:bodyDiv w:val="1"/>
      <w:marLeft w:val="0"/>
      <w:marRight w:val="0"/>
      <w:marTop w:val="0"/>
      <w:marBottom w:val="0"/>
      <w:divBdr>
        <w:top w:val="none" w:sz="0" w:space="0" w:color="auto"/>
        <w:left w:val="none" w:sz="0" w:space="0" w:color="auto"/>
        <w:bottom w:val="none" w:sz="0" w:space="0" w:color="auto"/>
        <w:right w:val="none" w:sz="0" w:space="0" w:color="auto"/>
      </w:divBdr>
    </w:div>
    <w:div w:id="1354965263">
      <w:bodyDiv w:val="1"/>
      <w:marLeft w:val="0"/>
      <w:marRight w:val="0"/>
      <w:marTop w:val="0"/>
      <w:marBottom w:val="0"/>
      <w:divBdr>
        <w:top w:val="none" w:sz="0" w:space="0" w:color="auto"/>
        <w:left w:val="none" w:sz="0" w:space="0" w:color="auto"/>
        <w:bottom w:val="none" w:sz="0" w:space="0" w:color="auto"/>
        <w:right w:val="none" w:sz="0" w:space="0" w:color="auto"/>
      </w:divBdr>
    </w:div>
    <w:div w:id="1398698667">
      <w:bodyDiv w:val="1"/>
      <w:marLeft w:val="0"/>
      <w:marRight w:val="0"/>
      <w:marTop w:val="0"/>
      <w:marBottom w:val="0"/>
      <w:divBdr>
        <w:top w:val="none" w:sz="0" w:space="0" w:color="auto"/>
        <w:left w:val="none" w:sz="0" w:space="0" w:color="auto"/>
        <w:bottom w:val="none" w:sz="0" w:space="0" w:color="auto"/>
        <w:right w:val="none" w:sz="0" w:space="0" w:color="auto"/>
      </w:divBdr>
    </w:div>
    <w:div w:id="1444106158">
      <w:bodyDiv w:val="1"/>
      <w:marLeft w:val="0"/>
      <w:marRight w:val="0"/>
      <w:marTop w:val="0"/>
      <w:marBottom w:val="0"/>
      <w:divBdr>
        <w:top w:val="none" w:sz="0" w:space="0" w:color="auto"/>
        <w:left w:val="none" w:sz="0" w:space="0" w:color="auto"/>
        <w:bottom w:val="none" w:sz="0" w:space="0" w:color="auto"/>
        <w:right w:val="none" w:sz="0" w:space="0" w:color="auto"/>
      </w:divBdr>
    </w:div>
    <w:div w:id="1478840377">
      <w:bodyDiv w:val="1"/>
      <w:marLeft w:val="0"/>
      <w:marRight w:val="0"/>
      <w:marTop w:val="0"/>
      <w:marBottom w:val="0"/>
      <w:divBdr>
        <w:top w:val="none" w:sz="0" w:space="0" w:color="auto"/>
        <w:left w:val="none" w:sz="0" w:space="0" w:color="auto"/>
        <w:bottom w:val="none" w:sz="0" w:space="0" w:color="auto"/>
        <w:right w:val="none" w:sz="0" w:space="0" w:color="auto"/>
      </w:divBdr>
    </w:div>
    <w:div w:id="1566185457">
      <w:bodyDiv w:val="1"/>
      <w:marLeft w:val="0"/>
      <w:marRight w:val="0"/>
      <w:marTop w:val="0"/>
      <w:marBottom w:val="0"/>
      <w:divBdr>
        <w:top w:val="none" w:sz="0" w:space="0" w:color="auto"/>
        <w:left w:val="none" w:sz="0" w:space="0" w:color="auto"/>
        <w:bottom w:val="none" w:sz="0" w:space="0" w:color="auto"/>
        <w:right w:val="none" w:sz="0" w:space="0" w:color="auto"/>
      </w:divBdr>
    </w:div>
    <w:div w:id="1582056992">
      <w:bodyDiv w:val="1"/>
      <w:marLeft w:val="0"/>
      <w:marRight w:val="0"/>
      <w:marTop w:val="0"/>
      <w:marBottom w:val="0"/>
      <w:divBdr>
        <w:top w:val="none" w:sz="0" w:space="0" w:color="auto"/>
        <w:left w:val="none" w:sz="0" w:space="0" w:color="auto"/>
        <w:bottom w:val="none" w:sz="0" w:space="0" w:color="auto"/>
        <w:right w:val="none" w:sz="0" w:space="0" w:color="auto"/>
      </w:divBdr>
    </w:div>
    <w:div w:id="1630815025">
      <w:bodyDiv w:val="1"/>
      <w:marLeft w:val="0"/>
      <w:marRight w:val="0"/>
      <w:marTop w:val="0"/>
      <w:marBottom w:val="0"/>
      <w:divBdr>
        <w:top w:val="none" w:sz="0" w:space="0" w:color="auto"/>
        <w:left w:val="none" w:sz="0" w:space="0" w:color="auto"/>
        <w:bottom w:val="none" w:sz="0" w:space="0" w:color="auto"/>
        <w:right w:val="none" w:sz="0" w:space="0" w:color="auto"/>
      </w:divBdr>
    </w:div>
    <w:div w:id="1633171907">
      <w:bodyDiv w:val="1"/>
      <w:marLeft w:val="0"/>
      <w:marRight w:val="0"/>
      <w:marTop w:val="0"/>
      <w:marBottom w:val="0"/>
      <w:divBdr>
        <w:top w:val="none" w:sz="0" w:space="0" w:color="auto"/>
        <w:left w:val="none" w:sz="0" w:space="0" w:color="auto"/>
        <w:bottom w:val="none" w:sz="0" w:space="0" w:color="auto"/>
        <w:right w:val="none" w:sz="0" w:space="0" w:color="auto"/>
      </w:divBdr>
    </w:div>
    <w:div w:id="1633903852">
      <w:bodyDiv w:val="1"/>
      <w:marLeft w:val="0"/>
      <w:marRight w:val="0"/>
      <w:marTop w:val="0"/>
      <w:marBottom w:val="0"/>
      <w:divBdr>
        <w:top w:val="none" w:sz="0" w:space="0" w:color="auto"/>
        <w:left w:val="none" w:sz="0" w:space="0" w:color="auto"/>
        <w:bottom w:val="none" w:sz="0" w:space="0" w:color="auto"/>
        <w:right w:val="none" w:sz="0" w:space="0" w:color="auto"/>
      </w:divBdr>
    </w:div>
    <w:div w:id="1644003246">
      <w:bodyDiv w:val="1"/>
      <w:marLeft w:val="0"/>
      <w:marRight w:val="0"/>
      <w:marTop w:val="0"/>
      <w:marBottom w:val="0"/>
      <w:divBdr>
        <w:top w:val="none" w:sz="0" w:space="0" w:color="auto"/>
        <w:left w:val="none" w:sz="0" w:space="0" w:color="auto"/>
        <w:bottom w:val="none" w:sz="0" w:space="0" w:color="auto"/>
        <w:right w:val="none" w:sz="0" w:space="0" w:color="auto"/>
      </w:divBdr>
    </w:div>
    <w:div w:id="1710448089">
      <w:bodyDiv w:val="1"/>
      <w:marLeft w:val="0"/>
      <w:marRight w:val="0"/>
      <w:marTop w:val="0"/>
      <w:marBottom w:val="0"/>
      <w:divBdr>
        <w:top w:val="none" w:sz="0" w:space="0" w:color="auto"/>
        <w:left w:val="none" w:sz="0" w:space="0" w:color="auto"/>
        <w:bottom w:val="none" w:sz="0" w:space="0" w:color="auto"/>
        <w:right w:val="none" w:sz="0" w:space="0" w:color="auto"/>
      </w:divBdr>
    </w:div>
    <w:div w:id="1766725360">
      <w:bodyDiv w:val="1"/>
      <w:marLeft w:val="0"/>
      <w:marRight w:val="0"/>
      <w:marTop w:val="0"/>
      <w:marBottom w:val="0"/>
      <w:divBdr>
        <w:top w:val="none" w:sz="0" w:space="0" w:color="auto"/>
        <w:left w:val="none" w:sz="0" w:space="0" w:color="auto"/>
        <w:bottom w:val="none" w:sz="0" w:space="0" w:color="auto"/>
        <w:right w:val="none" w:sz="0" w:space="0" w:color="auto"/>
      </w:divBdr>
    </w:div>
    <w:div w:id="1769033437">
      <w:bodyDiv w:val="1"/>
      <w:marLeft w:val="0"/>
      <w:marRight w:val="0"/>
      <w:marTop w:val="0"/>
      <w:marBottom w:val="0"/>
      <w:divBdr>
        <w:top w:val="none" w:sz="0" w:space="0" w:color="auto"/>
        <w:left w:val="none" w:sz="0" w:space="0" w:color="auto"/>
        <w:bottom w:val="none" w:sz="0" w:space="0" w:color="auto"/>
        <w:right w:val="none" w:sz="0" w:space="0" w:color="auto"/>
      </w:divBdr>
    </w:div>
    <w:div w:id="1846937159">
      <w:bodyDiv w:val="1"/>
      <w:marLeft w:val="0"/>
      <w:marRight w:val="0"/>
      <w:marTop w:val="0"/>
      <w:marBottom w:val="0"/>
      <w:divBdr>
        <w:top w:val="none" w:sz="0" w:space="0" w:color="auto"/>
        <w:left w:val="none" w:sz="0" w:space="0" w:color="auto"/>
        <w:bottom w:val="none" w:sz="0" w:space="0" w:color="auto"/>
        <w:right w:val="none" w:sz="0" w:space="0" w:color="auto"/>
      </w:divBdr>
    </w:div>
    <w:div w:id="1893886391">
      <w:bodyDiv w:val="1"/>
      <w:marLeft w:val="0"/>
      <w:marRight w:val="0"/>
      <w:marTop w:val="0"/>
      <w:marBottom w:val="0"/>
      <w:divBdr>
        <w:top w:val="none" w:sz="0" w:space="0" w:color="auto"/>
        <w:left w:val="none" w:sz="0" w:space="0" w:color="auto"/>
        <w:bottom w:val="none" w:sz="0" w:space="0" w:color="auto"/>
        <w:right w:val="none" w:sz="0" w:space="0" w:color="auto"/>
      </w:divBdr>
    </w:div>
    <w:div w:id="1906259618">
      <w:bodyDiv w:val="1"/>
      <w:marLeft w:val="0"/>
      <w:marRight w:val="0"/>
      <w:marTop w:val="0"/>
      <w:marBottom w:val="0"/>
      <w:divBdr>
        <w:top w:val="none" w:sz="0" w:space="0" w:color="auto"/>
        <w:left w:val="none" w:sz="0" w:space="0" w:color="auto"/>
        <w:bottom w:val="none" w:sz="0" w:space="0" w:color="auto"/>
        <w:right w:val="none" w:sz="0" w:space="0" w:color="auto"/>
      </w:divBdr>
    </w:div>
    <w:div w:id="1937052026">
      <w:bodyDiv w:val="1"/>
      <w:marLeft w:val="0"/>
      <w:marRight w:val="0"/>
      <w:marTop w:val="0"/>
      <w:marBottom w:val="0"/>
      <w:divBdr>
        <w:top w:val="none" w:sz="0" w:space="0" w:color="auto"/>
        <w:left w:val="none" w:sz="0" w:space="0" w:color="auto"/>
        <w:bottom w:val="none" w:sz="0" w:space="0" w:color="auto"/>
        <w:right w:val="none" w:sz="0" w:space="0" w:color="auto"/>
      </w:divBdr>
    </w:div>
    <w:div w:id="1976912010">
      <w:bodyDiv w:val="1"/>
      <w:marLeft w:val="0"/>
      <w:marRight w:val="0"/>
      <w:marTop w:val="0"/>
      <w:marBottom w:val="0"/>
      <w:divBdr>
        <w:top w:val="none" w:sz="0" w:space="0" w:color="auto"/>
        <w:left w:val="none" w:sz="0" w:space="0" w:color="auto"/>
        <w:bottom w:val="none" w:sz="0" w:space="0" w:color="auto"/>
        <w:right w:val="none" w:sz="0" w:space="0" w:color="auto"/>
      </w:divBdr>
    </w:div>
    <w:div w:id="1978102200">
      <w:bodyDiv w:val="1"/>
      <w:marLeft w:val="0"/>
      <w:marRight w:val="0"/>
      <w:marTop w:val="0"/>
      <w:marBottom w:val="0"/>
      <w:divBdr>
        <w:top w:val="none" w:sz="0" w:space="0" w:color="auto"/>
        <w:left w:val="none" w:sz="0" w:space="0" w:color="auto"/>
        <w:bottom w:val="none" w:sz="0" w:space="0" w:color="auto"/>
        <w:right w:val="none" w:sz="0" w:space="0" w:color="auto"/>
      </w:divBdr>
    </w:div>
    <w:div w:id="2019035776">
      <w:bodyDiv w:val="1"/>
      <w:marLeft w:val="0"/>
      <w:marRight w:val="0"/>
      <w:marTop w:val="0"/>
      <w:marBottom w:val="0"/>
      <w:divBdr>
        <w:top w:val="none" w:sz="0" w:space="0" w:color="auto"/>
        <w:left w:val="none" w:sz="0" w:space="0" w:color="auto"/>
        <w:bottom w:val="none" w:sz="0" w:space="0" w:color="auto"/>
        <w:right w:val="none" w:sz="0" w:space="0" w:color="auto"/>
      </w:divBdr>
    </w:div>
    <w:div w:id="2073312614">
      <w:bodyDiv w:val="1"/>
      <w:marLeft w:val="0"/>
      <w:marRight w:val="0"/>
      <w:marTop w:val="0"/>
      <w:marBottom w:val="0"/>
      <w:divBdr>
        <w:top w:val="none" w:sz="0" w:space="0" w:color="auto"/>
        <w:left w:val="none" w:sz="0" w:space="0" w:color="auto"/>
        <w:bottom w:val="none" w:sz="0" w:space="0" w:color="auto"/>
        <w:right w:val="none" w:sz="0" w:space="0" w:color="auto"/>
      </w:divBdr>
    </w:div>
    <w:div w:id="210595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clerk@kimptonpc.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1252</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Kimpton Parish Council</Company>
  <LinksUpToDate>false</LinksUpToDate>
  <CharactersWithSpaces>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Carina Helmn</dc:creator>
  <cp:keywords/>
  <dc:description/>
  <cp:lastModifiedBy>Carina Helmn</cp:lastModifiedBy>
  <cp:revision>2</cp:revision>
  <cp:lastPrinted>2024-06-14T15:19:00Z</cp:lastPrinted>
  <dcterms:created xsi:type="dcterms:W3CDTF">2024-09-12T07:53:00Z</dcterms:created>
  <dcterms:modified xsi:type="dcterms:W3CDTF">2024-09-12T07:53:00Z</dcterms:modified>
</cp:coreProperties>
</file>